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5C" w:rsidRPr="003403E9" w:rsidRDefault="002F0A5C" w:rsidP="00DF7C0A">
      <w:pPr>
        <w:shd w:val="clear" w:color="auto" w:fill="FFFFFF"/>
        <w:ind w:left="5103"/>
        <w:rPr>
          <w:sz w:val="28"/>
          <w:szCs w:val="28"/>
        </w:rPr>
      </w:pPr>
      <w:bookmarkStart w:id="0" w:name="_GoBack"/>
      <w:bookmarkEnd w:id="0"/>
      <w:r w:rsidRPr="003403E9">
        <w:rPr>
          <w:sz w:val="28"/>
          <w:szCs w:val="28"/>
        </w:rPr>
        <w:t>У</w:t>
      </w:r>
      <w:r w:rsidR="00DF7C0A">
        <w:rPr>
          <w:sz w:val="28"/>
          <w:szCs w:val="28"/>
        </w:rPr>
        <w:t>ТВЕРЖДЁН</w:t>
      </w:r>
    </w:p>
    <w:p w:rsidR="00DF7C0A" w:rsidRDefault="00F95E86" w:rsidP="00DF7C0A">
      <w:pPr>
        <w:shd w:val="clear" w:color="auto" w:fill="FFFFFF"/>
        <w:ind w:left="5103"/>
        <w:rPr>
          <w:sz w:val="28"/>
          <w:szCs w:val="28"/>
        </w:rPr>
      </w:pPr>
      <w:r w:rsidRPr="003403E9">
        <w:rPr>
          <w:sz w:val="28"/>
          <w:szCs w:val="28"/>
        </w:rPr>
        <w:t>постановлени</w:t>
      </w:r>
      <w:r w:rsidR="002F0A5C" w:rsidRPr="003403E9">
        <w:rPr>
          <w:sz w:val="28"/>
          <w:szCs w:val="28"/>
        </w:rPr>
        <w:t>ем</w:t>
      </w:r>
      <w:r w:rsidR="00DF7C0A">
        <w:rPr>
          <w:sz w:val="28"/>
          <w:szCs w:val="28"/>
        </w:rPr>
        <w:t xml:space="preserve"> Главы</w:t>
      </w:r>
    </w:p>
    <w:p w:rsidR="00DF7C0A" w:rsidRDefault="00DF7C0A" w:rsidP="00DF7C0A">
      <w:pPr>
        <w:shd w:val="clear" w:color="auto" w:fill="FFFFFF"/>
        <w:ind w:left="5103"/>
        <w:rPr>
          <w:sz w:val="28"/>
          <w:szCs w:val="28"/>
        </w:rPr>
      </w:pPr>
      <w:r>
        <w:rPr>
          <w:sz w:val="28"/>
          <w:szCs w:val="28"/>
        </w:rPr>
        <w:t>городского округа Королёв</w:t>
      </w:r>
    </w:p>
    <w:p w:rsidR="00F95E86" w:rsidRPr="003403E9" w:rsidRDefault="00F95E86" w:rsidP="00DF7C0A">
      <w:pPr>
        <w:shd w:val="clear" w:color="auto" w:fill="FFFFFF"/>
        <w:ind w:left="5103"/>
        <w:rPr>
          <w:sz w:val="28"/>
          <w:szCs w:val="28"/>
        </w:rPr>
      </w:pPr>
      <w:r w:rsidRPr="003403E9">
        <w:rPr>
          <w:sz w:val="28"/>
          <w:szCs w:val="28"/>
        </w:rPr>
        <w:t>Московской области</w:t>
      </w:r>
    </w:p>
    <w:p w:rsidR="00F95E86" w:rsidRPr="003403E9" w:rsidRDefault="00F95E86" w:rsidP="00DF7C0A">
      <w:pPr>
        <w:shd w:val="clear" w:color="auto" w:fill="FFFFFF"/>
        <w:ind w:left="5103"/>
        <w:rPr>
          <w:sz w:val="28"/>
          <w:szCs w:val="28"/>
          <w:u w:val="single"/>
        </w:rPr>
      </w:pPr>
      <w:r w:rsidRPr="003403E9">
        <w:rPr>
          <w:sz w:val="28"/>
          <w:szCs w:val="28"/>
        </w:rPr>
        <w:t xml:space="preserve">от </w:t>
      </w:r>
      <w:r w:rsidR="00DF7C0A">
        <w:rPr>
          <w:sz w:val="28"/>
          <w:szCs w:val="28"/>
        </w:rPr>
        <w:t xml:space="preserve">_______________ </w:t>
      </w:r>
      <w:r w:rsidRPr="003403E9">
        <w:rPr>
          <w:sz w:val="28"/>
          <w:szCs w:val="28"/>
        </w:rPr>
        <w:t>№</w:t>
      </w:r>
      <w:r w:rsidR="00DF7C0A">
        <w:rPr>
          <w:sz w:val="28"/>
          <w:szCs w:val="28"/>
        </w:rPr>
        <w:t>________</w:t>
      </w:r>
    </w:p>
    <w:p w:rsidR="00BD4763" w:rsidRPr="003403E9" w:rsidRDefault="00BD4763" w:rsidP="003403E9">
      <w:pPr>
        <w:widowControl/>
        <w:jc w:val="both"/>
        <w:rPr>
          <w:sz w:val="28"/>
          <w:szCs w:val="28"/>
        </w:rPr>
      </w:pPr>
    </w:p>
    <w:p w:rsidR="00A1580A" w:rsidRPr="003403E9" w:rsidRDefault="00DF7C0A" w:rsidP="00DF7C0A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РЕГЛАМЕНТ</w:t>
      </w:r>
    </w:p>
    <w:p w:rsidR="00DF7C0A" w:rsidRDefault="00A1580A" w:rsidP="00DF7C0A">
      <w:pPr>
        <w:suppressAutoHyphens/>
        <w:jc w:val="center"/>
        <w:rPr>
          <w:b/>
          <w:bCs/>
          <w:sz w:val="28"/>
          <w:szCs w:val="28"/>
        </w:rPr>
      </w:pPr>
      <w:r w:rsidRPr="003403E9">
        <w:rPr>
          <w:b/>
          <w:sz w:val="28"/>
          <w:szCs w:val="28"/>
        </w:rPr>
        <w:t xml:space="preserve">работы </w:t>
      </w:r>
      <w:r w:rsidR="00DF7C0A">
        <w:rPr>
          <w:b/>
          <w:bCs/>
          <w:sz w:val="28"/>
          <w:szCs w:val="28"/>
        </w:rPr>
        <w:t>антитеррористической комиссии</w:t>
      </w:r>
    </w:p>
    <w:p w:rsidR="00F95E86" w:rsidRPr="003403E9" w:rsidRDefault="00A1580A" w:rsidP="00DF7C0A">
      <w:pPr>
        <w:suppressAutoHyphens/>
        <w:jc w:val="center"/>
        <w:rPr>
          <w:b/>
          <w:sz w:val="28"/>
          <w:szCs w:val="28"/>
        </w:rPr>
      </w:pPr>
      <w:r w:rsidRPr="003403E9">
        <w:rPr>
          <w:b/>
          <w:bCs/>
          <w:sz w:val="28"/>
          <w:szCs w:val="28"/>
        </w:rPr>
        <w:t xml:space="preserve">городского округа </w:t>
      </w:r>
      <w:r w:rsidR="00CD2788" w:rsidRPr="003403E9">
        <w:rPr>
          <w:b/>
          <w:bCs/>
          <w:sz w:val="28"/>
          <w:szCs w:val="28"/>
        </w:rPr>
        <w:t>Королёв Московской области</w:t>
      </w:r>
    </w:p>
    <w:p w:rsidR="005D1990" w:rsidRPr="003403E9" w:rsidRDefault="005D1990" w:rsidP="003403E9">
      <w:pPr>
        <w:suppressAutoHyphens/>
        <w:ind w:firstLine="851"/>
        <w:jc w:val="center"/>
        <w:rPr>
          <w:b/>
          <w:sz w:val="28"/>
          <w:szCs w:val="28"/>
        </w:rPr>
      </w:pPr>
    </w:p>
    <w:p w:rsidR="00BD4763" w:rsidRPr="003403E9" w:rsidRDefault="00EA2F58" w:rsidP="00DF7C0A">
      <w:pPr>
        <w:shd w:val="clear" w:color="auto" w:fill="FFFFFF"/>
        <w:tabs>
          <w:tab w:val="left" w:pos="840"/>
          <w:tab w:val="left" w:pos="9960"/>
        </w:tabs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  <w:shd w:val="clear" w:color="auto" w:fill="FFFFFF"/>
        </w:rPr>
        <w:t>1</w:t>
      </w:r>
      <w:r w:rsidR="00BD4763" w:rsidRPr="003403E9">
        <w:rPr>
          <w:sz w:val="28"/>
          <w:szCs w:val="28"/>
          <w:shd w:val="clear" w:color="auto" w:fill="FFFFFF"/>
        </w:rPr>
        <w:t>. </w:t>
      </w:r>
      <w:r w:rsidR="00BD4763" w:rsidRPr="003403E9">
        <w:rPr>
          <w:sz w:val="28"/>
          <w:szCs w:val="28"/>
        </w:rPr>
        <w:t xml:space="preserve">Настоящий </w:t>
      </w:r>
      <w:r w:rsidR="00B637A0" w:rsidRPr="003403E9">
        <w:rPr>
          <w:sz w:val="28"/>
          <w:szCs w:val="28"/>
        </w:rPr>
        <w:t>р</w:t>
      </w:r>
      <w:r w:rsidR="00BD4763" w:rsidRPr="003403E9">
        <w:rPr>
          <w:sz w:val="28"/>
          <w:szCs w:val="28"/>
        </w:rPr>
        <w:t xml:space="preserve">егламент является нормативным правовым актом, который определяет порядок деятельности антитеррористической комиссии </w:t>
      </w:r>
      <w:r w:rsidR="001C7052" w:rsidRPr="003403E9">
        <w:rPr>
          <w:sz w:val="28"/>
          <w:szCs w:val="28"/>
        </w:rPr>
        <w:t>городского округа</w:t>
      </w:r>
      <w:r w:rsidR="00DF7C0A">
        <w:rPr>
          <w:sz w:val="28"/>
          <w:szCs w:val="28"/>
        </w:rPr>
        <w:t xml:space="preserve"> </w:t>
      </w:r>
      <w:r w:rsidR="001C7052" w:rsidRPr="003403E9">
        <w:rPr>
          <w:sz w:val="28"/>
          <w:szCs w:val="28"/>
        </w:rPr>
        <w:t xml:space="preserve">Королёв Московской области </w:t>
      </w:r>
      <w:r w:rsidR="00BD4763" w:rsidRPr="003403E9">
        <w:rPr>
          <w:sz w:val="28"/>
          <w:szCs w:val="28"/>
        </w:rPr>
        <w:t>(далее – Муниципальная комиссия) по реализации е</w:t>
      </w:r>
      <w:r w:rsidR="006D600B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 полномочий в сфере противодействия терроризму на территории </w:t>
      </w:r>
      <w:r w:rsidR="009E2CE7" w:rsidRPr="003403E9">
        <w:rPr>
          <w:sz w:val="28"/>
          <w:szCs w:val="28"/>
        </w:rPr>
        <w:t>городского округа</w:t>
      </w:r>
      <w:r w:rsidR="00DF7C0A">
        <w:rPr>
          <w:sz w:val="28"/>
          <w:szCs w:val="28"/>
        </w:rPr>
        <w:t xml:space="preserve"> </w:t>
      </w:r>
      <w:r w:rsidR="009E2CE7" w:rsidRPr="003403E9">
        <w:rPr>
          <w:sz w:val="28"/>
          <w:szCs w:val="28"/>
        </w:rPr>
        <w:t>Королёв Московской области</w:t>
      </w:r>
      <w:r w:rsidR="00BD4763" w:rsidRPr="003403E9">
        <w:rPr>
          <w:sz w:val="28"/>
          <w:szCs w:val="28"/>
        </w:rPr>
        <w:t xml:space="preserve">, </w:t>
      </w:r>
      <w:proofErr w:type="gramStart"/>
      <w:r w:rsidR="00BD4763" w:rsidRPr="003403E9">
        <w:rPr>
          <w:sz w:val="28"/>
          <w:szCs w:val="28"/>
        </w:rPr>
        <w:t>направления</w:t>
      </w:r>
      <w:proofErr w:type="gramEnd"/>
      <w:r w:rsidR="00BD4763" w:rsidRPr="003403E9">
        <w:rPr>
          <w:sz w:val="28"/>
          <w:szCs w:val="28"/>
        </w:rPr>
        <w:t xml:space="preserve"> деятельности которой предусмотрены </w:t>
      </w:r>
      <w:r w:rsidR="006D600B" w:rsidRPr="003403E9">
        <w:rPr>
          <w:sz w:val="28"/>
          <w:szCs w:val="28"/>
        </w:rPr>
        <w:t>П</w:t>
      </w:r>
      <w:r w:rsidR="00BD4763" w:rsidRPr="003403E9">
        <w:rPr>
          <w:sz w:val="28"/>
          <w:szCs w:val="28"/>
        </w:rPr>
        <w:t xml:space="preserve">оложением об антитеррористической комиссии </w:t>
      </w:r>
      <w:r w:rsidR="009E2CE7" w:rsidRPr="003403E9">
        <w:rPr>
          <w:sz w:val="28"/>
          <w:szCs w:val="28"/>
        </w:rPr>
        <w:t>городского округа Королёв Московской области</w:t>
      </w:r>
      <w:r w:rsidR="00BD4763" w:rsidRPr="003403E9">
        <w:rPr>
          <w:sz w:val="28"/>
          <w:szCs w:val="28"/>
        </w:rPr>
        <w:t>.</w:t>
      </w:r>
    </w:p>
    <w:p w:rsidR="00BD4763" w:rsidRPr="003403E9" w:rsidRDefault="00EA2F58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</w:t>
      </w:r>
      <w:r w:rsidR="00BD4763" w:rsidRPr="003403E9">
        <w:rPr>
          <w:sz w:val="28"/>
          <w:szCs w:val="28"/>
        </w:rPr>
        <w:t xml:space="preserve">. Регламент утверждается нормативным правовым актом </w:t>
      </w:r>
      <w:r w:rsidR="006D600B" w:rsidRPr="003403E9">
        <w:rPr>
          <w:sz w:val="28"/>
          <w:szCs w:val="28"/>
        </w:rPr>
        <w:t>Г</w:t>
      </w:r>
      <w:r w:rsidR="00BD4763" w:rsidRPr="003403E9">
        <w:rPr>
          <w:sz w:val="28"/>
          <w:szCs w:val="28"/>
        </w:rPr>
        <w:t xml:space="preserve">лавы </w:t>
      </w:r>
      <w:r w:rsidR="009E2CE7" w:rsidRPr="003403E9">
        <w:rPr>
          <w:sz w:val="28"/>
          <w:szCs w:val="28"/>
        </w:rPr>
        <w:t>городского округа Королёв Московской области</w:t>
      </w:r>
      <w:r w:rsidR="00BD4763" w:rsidRPr="003403E9">
        <w:rPr>
          <w:sz w:val="28"/>
          <w:szCs w:val="28"/>
        </w:rPr>
        <w:t xml:space="preserve">. </w:t>
      </w:r>
    </w:p>
    <w:p w:rsidR="006A7217" w:rsidRPr="003403E9" w:rsidRDefault="006A7217" w:rsidP="00DF7C0A">
      <w:pPr>
        <w:ind w:firstLine="709"/>
        <w:jc w:val="both"/>
        <w:rPr>
          <w:sz w:val="28"/>
          <w:szCs w:val="28"/>
        </w:rPr>
      </w:pPr>
    </w:p>
    <w:p w:rsidR="00BD4763" w:rsidRPr="003403E9" w:rsidRDefault="006A7217" w:rsidP="003403E9">
      <w:pPr>
        <w:autoSpaceDE/>
        <w:autoSpaceDN/>
        <w:adjustRightInd/>
        <w:jc w:val="center"/>
        <w:rPr>
          <w:b/>
          <w:sz w:val="28"/>
          <w:szCs w:val="28"/>
        </w:rPr>
      </w:pPr>
      <w:r w:rsidRPr="003403E9">
        <w:rPr>
          <w:b/>
          <w:sz w:val="28"/>
          <w:szCs w:val="28"/>
          <w:lang w:val="en-US"/>
        </w:rPr>
        <w:t>I</w:t>
      </w:r>
      <w:r w:rsidRPr="003403E9">
        <w:rPr>
          <w:b/>
          <w:sz w:val="28"/>
          <w:szCs w:val="28"/>
        </w:rPr>
        <w:t xml:space="preserve">. </w:t>
      </w:r>
      <w:r w:rsidR="00BD4763" w:rsidRPr="003403E9">
        <w:rPr>
          <w:b/>
          <w:sz w:val="28"/>
          <w:szCs w:val="28"/>
        </w:rPr>
        <w:t xml:space="preserve">Планирование и организация работы </w:t>
      </w:r>
      <w:r w:rsidR="00341D7D" w:rsidRPr="003403E9">
        <w:rPr>
          <w:b/>
          <w:sz w:val="28"/>
          <w:szCs w:val="28"/>
        </w:rPr>
        <w:t>м</w:t>
      </w:r>
      <w:r w:rsidR="00BD4763" w:rsidRPr="003403E9">
        <w:rPr>
          <w:b/>
          <w:sz w:val="28"/>
          <w:szCs w:val="28"/>
        </w:rPr>
        <w:t>униципальной комиссии</w:t>
      </w:r>
    </w:p>
    <w:p w:rsidR="00BD4763" w:rsidRPr="003403E9" w:rsidRDefault="00BD4763" w:rsidP="003403E9">
      <w:pPr>
        <w:rPr>
          <w:sz w:val="28"/>
          <w:szCs w:val="28"/>
        </w:rPr>
      </w:pPr>
    </w:p>
    <w:p w:rsidR="00BD4763" w:rsidRPr="003403E9" w:rsidRDefault="00B637A0" w:rsidP="00DF7C0A">
      <w:pPr>
        <w:shd w:val="clear" w:color="auto" w:fill="FFFFFF"/>
        <w:tabs>
          <w:tab w:val="left" w:pos="1157"/>
        </w:tabs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BD4763" w:rsidRPr="003403E9">
        <w:rPr>
          <w:sz w:val="28"/>
          <w:szCs w:val="28"/>
        </w:rPr>
        <w:t xml:space="preserve">. Заседания </w:t>
      </w:r>
      <w:r w:rsidR="00B85F9E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проводятся на плановой основе. </w:t>
      </w:r>
    </w:p>
    <w:p w:rsidR="00BD4763" w:rsidRPr="003403E9" w:rsidRDefault="00B637A0" w:rsidP="00DF7C0A">
      <w:pPr>
        <w:shd w:val="clear" w:color="auto" w:fill="FFFFFF"/>
        <w:tabs>
          <w:tab w:val="left" w:pos="1157"/>
        </w:tabs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</w:t>
      </w:r>
      <w:r w:rsidR="00BD4763" w:rsidRPr="003403E9">
        <w:rPr>
          <w:sz w:val="28"/>
          <w:szCs w:val="28"/>
        </w:rPr>
        <w:t xml:space="preserve">. План работы </w:t>
      </w:r>
      <w:r w:rsidR="00B85F9E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составляется на полугодие, исходя из складывающейся обстановки в области профилактики терроризма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>в</w:t>
      </w:r>
      <w:r w:rsidR="00EC50E1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 xml:space="preserve">границах (на территории) </w:t>
      </w:r>
      <w:r w:rsidR="00357D43" w:rsidRPr="003403E9">
        <w:rPr>
          <w:sz w:val="28"/>
          <w:szCs w:val="28"/>
        </w:rPr>
        <w:t>городского округа</w:t>
      </w:r>
      <w:r w:rsidR="00EC50E1" w:rsidRPr="003403E9">
        <w:rPr>
          <w:sz w:val="28"/>
          <w:szCs w:val="28"/>
        </w:rPr>
        <w:t xml:space="preserve"> Королёв Московской области</w:t>
      </w:r>
      <w:r w:rsidR="00BD4763" w:rsidRPr="003403E9">
        <w:rPr>
          <w:sz w:val="28"/>
          <w:szCs w:val="28"/>
        </w:rPr>
        <w:t xml:space="preserve">,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>с уч</w:t>
      </w:r>
      <w:r w:rsidR="006D600B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том рекомендаций аппарата Национального антитеррористического комитета и Комиссии, рассматривается на заседании </w:t>
      </w:r>
      <w:r w:rsidR="00357D43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 и утверждается ее председателем.</w:t>
      </w:r>
    </w:p>
    <w:p w:rsidR="00BD4763" w:rsidRPr="003403E9" w:rsidRDefault="00B637A0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BD4763" w:rsidRPr="003403E9">
        <w:rPr>
          <w:sz w:val="28"/>
          <w:szCs w:val="28"/>
        </w:rPr>
        <w:t xml:space="preserve">. Заседания </w:t>
      </w:r>
      <w:r w:rsidR="001557F7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проводятся в соответствии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>с планом е</w:t>
      </w:r>
      <w:r w:rsidR="006D600B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 работы не реже одного раза в квартал. В случае необходимости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 xml:space="preserve">по решениям председателя Комиссии и председателя </w:t>
      </w:r>
      <w:r w:rsidR="001557F7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 могут проводиться внеочередные заседания.</w:t>
      </w:r>
    </w:p>
    <w:p w:rsidR="00BD4763" w:rsidRPr="003403E9" w:rsidRDefault="00B637A0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</w:t>
      </w:r>
      <w:r w:rsidR="00BD4763" w:rsidRPr="003403E9">
        <w:rPr>
          <w:sz w:val="28"/>
          <w:szCs w:val="28"/>
        </w:rPr>
        <w:t xml:space="preserve">. Для выработки комплексных решений по вопросам профилактики терроризма в границах (на территории) </w:t>
      </w:r>
      <w:r w:rsidR="007E10BB" w:rsidRPr="003403E9">
        <w:rPr>
          <w:sz w:val="28"/>
          <w:szCs w:val="28"/>
        </w:rPr>
        <w:t>городского округа</w:t>
      </w:r>
      <w:r w:rsidR="00EC50E1" w:rsidRPr="003403E9">
        <w:rPr>
          <w:sz w:val="28"/>
          <w:szCs w:val="28"/>
        </w:rPr>
        <w:t xml:space="preserve"> Королёв Московской области </w:t>
      </w:r>
      <w:r w:rsidR="00BD4763" w:rsidRPr="003403E9">
        <w:rPr>
          <w:sz w:val="28"/>
          <w:szCs w:val="28"/>
        </w:rPr>
        <w:t xml:space="preserve">могут проводиться совместные заседания </w:t>
      </w:r>
      <w:r w:rsidR="007E10BB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и оперативной группы, сформированной для осуществления первоочередных мер по пресечению террористического акта или действий, создающих непосредственную угрозу его совершения,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 xml:space="preserve">на территории </w:t>
      </w:r>
      <w:r w:rsidR="00C6311B" w:rsidRPr="003403E9">
        <w:rPr>
          <w:sz w:val="28"/>
          <w:szCs w:val="28"/>
        </w:rPr>
        <w:t>городского округа</w:t>
      </w:r>
      <w:r w:rsidR="00412C7E" w:rsidRPr="003403E9">
        <w:rPr>
          <w:sz w:val="28"/>
          <w:szCs w:val="28"/>
        </w:rPr>
        <w:t xml:space="preserve"> Королёв Московской области</w:t>
      </w:r>
      <w:r w:rsidR="00BD4763" w:rsidRPr="003403E9">
        <w:rPr>
          <w:sz w:val="28"/>
          <w:szCs w:val="28"/>
        </w:rPr>
        <w:t>.</w:t>
      </w:r>
    </w:p>
    <w:p w:rsidR="00BD4763" w:rsidRPr="003403E9" w:rsidRDefault="00B637A0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5</w:t>
      </w:r>
      <w:r w:rsidR="00BD4763" w:rsidRPr="003403E9">
        <w:rPr>
          <w:sz w:val="28"/>
          <w:szCs w:val="28"/>
        </w:rPr>
        <w:t xml:space="preserve">. Предложения в проект плана работы </w:t>
      </w:r>
      <w:r w:rsidR="00ED1FAD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вносятся в письменной форме в аппарат </w:t>
      </w:r>
      <w:r w:rsidR="00ED1FAD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 не позднее, чем за месяц до начала планируемого периода, либо в сроки, определ</w:t>
      </w:r>
      <w:r w:rsidR="006D600B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нные председателем </w:t>
      </w:r>
      <w:r w:rsidR="00ED1FAD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Предложения должны содержать: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lastRenderedPageBreak/>
        <w:t>- наименование вопроса и краткое обоснование необходимости</w:t>
      </w:r>
      <w:r w:rsidRPr="003403E9">
        <w:rPr>
          <w:sz w:val="28"/>
          <w:szCs w:val="28"/>
        </w:rPr>
        <w:br/>
        <w:t>его рассмотрения на заседании Муниципальной комиссии;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 форму и содержание предлагаемого решения;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наименование органа, ответственного за подготовку вопроса;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перечень соисполнителей;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 дату рассмотрения на заседании </w:t>
      </w:r>
      <w:r w:rsidR="005F7113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В случае</w:t>
      </w:r>
      <w:proofErr w:type="gramStart"/>
      <w:r w:rsidRPr="003403E9">
        <w:rPr>
          <w:sz w:val="28"/>
          <w:szCs w:val="28"/>
        </w:rPr>
        <w:t>,</w:t>
      </w:r>
      <w:proofErr w:type="gramEnd"/>
      <w:r w:rsidRPr="003403E9">
        <w:rPr>
          <w:sz w:val="28"/>
          <w:szCs w:val="28"/>
        </w:rPr>
        <w:t xml:space="preserve"> если в проект плана работы </w:t>
      </w:r>
      <w:r w:rsidR="001F3B39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 предлагается включить рассмотрение вопроса, решение которого не относится к компетенции органа, его предлагающего, инициатору предложения необходимо предварительно согласовать его с органом, к компетенции которого он относится.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Предложения в проект плана работы </w:t>
      </w:r>
      <w:r w:rsidR="00AB38C8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 xml:space="preserve">униципальной комиссии могут направляться аппаратом </w:t>
      </w:r>
      <w:r w:rsidR="00AB38C8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 для дополнительной проработки е</w:t>
      </w:r>
      <w:r w:rsidR="006D600B" w:rsidRPr="003403E9">
        <w:rPr>
          <w:sz w:val="28"/>
          <w:szCs w:val="28"/>
        </w:rPr>
        <w:t>ё</w:t>
      </w:r>
      <w:r w:rsidR="00AB38C8" w:rsidRPr="003403E9">
        <w:rPr>
          <w:sz w:val="28"/>
          <w:szCs w:val="28"/>
        </w:rPr>
        <w:t xml:space="preserve"> членам. Заключения членов м</w:t>
      </w:r>
      <w:r w:rsidRPr="003403E9">
        <w:rPr>
          <w:sz w:val="28"/>
          <w:szCs w:val="28"/>
        </w:rPr>
        <w:t>униципальной комиссии и другие</w:t>
      </w:r>
      <w:r w:rsidR="00412C7E" w:rsidRPr="003403E9">
        <w:rPr>
          <w:sz w:val="28"/>
          <w:szCs w:val="28"/>
        </w:rPr>
        <w:t xml:space="preserve"> </w:t>
      </w:r>
      <w:r w:rsidRPr="003403E9">
        <w:rPr>
          <w:sz w:val="28"/>
          <w:szCs w:val="28"/>
        </w:rPr>
        <w:t xml:space="preserve">материалы по внесенным предложениям должны быть представлены в аппарат </w:t>
      </w:r>
      <w:r w:rsidR="00AB38C8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 не позднее одн</w:t>
      </w:r>
      <w:r w:rsidR="00C429FB" w:rsidRPr="003403E9">
        <w:rPr>
          <w:sz w:val="28"/>
          <w:szCs w:val="28"/>
        </w:rPr>
        <w:t>ого месяца со дня их получения, если иное не о</w:t>
      </w:r>
      <w:r w:rsidRPr="003403E9">
        <w:rPr>
          <w:sz w:val="28"/>
          <w:szCs w:val="28"/>
        </w:rPr>
        <w:t>говорено в сопроводительном документе.</w:t>
      </w:r>
    </w:p>
    <w:p w:rsidR="00BD4763" w:rsidRPr="003403E9" w:rsidRDefault="00B637A0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6</w:t>
      </w:r>
      <w:r w:rsidR="00BD4763" w:rsidRPr="003403E9">
        <w:rPr>
          <w:sz w:val="28"/>
          <w:szCs w:val="28"/>
        </w:rPr>
        <w:t xml:space="preserve">. Проект плана работы </w:t>
      </w:r>
      <w:r w:rsidR="00AB38C8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формируется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 xml:space="preserve">на основе предложений, поступивших в аппарат </w:t>
      </w:r>
      <w:r w:rsidR="00AB38C8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комиссии,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 xml:space="preserve">и в обязательном порядке предварительно согласовывается с аппаратом Комиссии </w:t>
      </w:r>
    </w:p>
    <w:p w:rsidR="00BD4763" w:rsidRPr="003403E9" w:rsidRDefault="00B637A0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7</w:t>
      </w:r>
      <w:r w:rsidR="00BD4763" w:rsidRPr="003403E9">
        <w:rPr>
          <w:sz w:val="28"/>
          <w:szCs w:val="28"/>
        </w:rPr>
        <w:t>. Утвержд</w:t>
      </w:r>
      <w:r w:rsidR="006D600B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нный план работы </w:t>
      </w:r>
      <w:r w:rsidR="00AB38C8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рассылается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>е</w:t>
      </w:r>
      <w:r w:rsidR="006D600B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 членам и в аппарат Комиссии.</w:t>
      </w:r>
    </w:p>
    <w:p w:rsidR="00BD4763" w:rsidRPr="003403E9" w:rsidRDefault="00B637A0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8</w:t>
      </w:r>
      <w:r w:rsidR="00BD4763" w:rsidRPr="003403E9">
        <w:rPr>
          <w:sz w:val="28"/>
          <w:szCs w:val="28"/>
        </w:rPr>
        <w:t xml:space="preserve">. Решение о внесении изменений в план работы </w:t>
      </w:r>
      <w:r w:rsidR="00AB38C8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 принимается е</w:t>
      </w:r>
      <w:r w:rsidR="006D600B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 председателем по мотивированному письменному предложению члена </w:t>
      </w:r>
      <w:r w:rsidR="00AB38C8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комиссии, ответственного за подготовку</w:t>
      </w:r>
      <w:r w:rsidR="00C429FB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>внесенного на рассмотрение вопроса.</w:t>
      </w:r>
    </w:p>
    <w:p w:rsidR="00BD4763" w:rsidRPr="003403E9" w:rsidRDefault="00B637A0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9</w:t>
      </w:r>
      <w:r w:rsidR="00BD4763" w:rsidRPr="003403E9">
        <w:rPr>
          <w:sz w:val="28"/>
          <w:szCs w:val="28"/>
        </w:rPr>
        <w:t xml:space="preserve">. Рассмотрение на заседаниях </w:t>
      </w:r>
      <w:r w:rsidR="00AB38C8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 дополнительных (внеплановых) вопросов осуществляется по рекомендации председателя</w:t>
      </w:r>
      <w:r w:rsidR="00815C31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 xml:space="preserve">Комиссии и решению председателя </w:t>
      </w:r>
      <w:r w:rsidR="00AB38C8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</w:p>
    <w:p w:rsidR="00BD4763" w:rsidRPr="003403E9" w:rsidRDefault="00BD4763" w:rsidP="00DF7C0A">
      <w:pPr>
        <w:jc w:val="center"/>
        <w:rPr>
          <w:b/>
          <w:sz w:val="28"/>
          <w:szCs w:val="28"/>
        </w:rPr>
      </w:pPr>
      <w:r w:rsidRPr="003403E9">
        <w:rPr>
          <w:b/>
          <w:sz w:val="28"/>
          <w:szCs w:val="28"/>
          <w:lang w:val="en-US"/>
        </w:rPr>
        <w:t>II</w:t>
      </w:r>
      <w:r w:rsidRPr="003403E9">
        <w:rPr>
          <w:b/>
          <w:sz w:val="28"/>
          <w:szCs w:val="28"/>
        </w:rPr>
        <w:t xml:space="preserve">. Порядок подготовки заседаний </w:t>
      </w:r>
      <w:r w:rsidR="00341D7D" w:rsidRPr="003403E9">
        <w:rPr>
          <w:b/>
          <w:sz w:val="28"/>
          <w:szCs w:val="28"/>
        </w:rPr>
        <w:t>м</w:t>
      </w:r>
      <w:r w:rsidRPr="003403E9">
        <w:rPr>
          <w:b/>
          <w:sz w:val="28"/>
          <w:szCs w:val="28"/>
        </w:rPr>
        <w:t>униципальной комиссии</w:t>
      </w:r>
    </w:p>
    <w:p w:rsidR="00BD4763" w:rsidRPr="003403E9" w:rsidRDefault="00BD4763" w:rsidP="003403E9">
      <w:pPr>
        <w:ind w:firstLine="851"/>
        <w:jc w:val="center"/>
        <w:rPr>
          <w:sz w:val="28"/>
          <w:szCs w:val="28"/>
        </w:rPr>
      </w:pP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10</w:t>
      </w:r>
      <w:r w:rsidR="00BD4763" w:rsidRPr="003403E9">
        <w:rPr>
          <w:sz w:val="28"/>
          <w:szCs w:val="28"/>
        </w:rPr>
        <w:t>. </w:t>
      </w:r>
      <w:proofErr w:type="gramStart"/>
      <w:r w:rsidR="00BD4763" w:rsidRPr="003403E9">
        <w:rPr>
          <w:sz w:val="28"/>
          <w:szCs w:val="28"/>
        </w:rPr>
        <w:t xml:space="preserve">Члены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комиссии, представители иных подразделений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="00BD4763" w:rsidRPr="003403E9">
        <w:rPr>
          <w:bCs/>
          <w:sz w:val="28"/>
          <w:szCs w:val="28"/>
        </w:rPr>
        <w:t>осударственных органов</w:t>
      </w:r>
      <w:r w:rsidR="00BD4763" w:rsidRPr="003403E9">
        <w:rPr>
          <w:b/>
          <w:bCs/>
          <w:sz w:val="28"/>
          <w:szCs w:val="28"/>
        </w:rPr>
        <w:t xml:space="preserve">, </w:t>
      </w:r>
      <w:r w:rsidR="00BD4763" w:rsidRPr="003403E9">
        <w:rPr>
          <w:sz w:val="28"/>
          <w:szCs w:val="28"/>
        </w:rPr>
        <w:t>органов местного самоуправления</w:t>
      </w:r>
      <w:r w:rsidR="00FA0590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>и</w:t>
      </w:r>
      <w:r w:rsidR="00FA0590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>организаций,</w:t>
      </w:r>
      <w:r w:rsidR="00FA0590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>на которых возложена подготовка соответствующих</w:t>
      </w:r>
      <w:r w:rsidR="00FA0590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>материалов</w:t>
      </w:r>
      <w:r w:rsidR="00FA0590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 xml:space="preserve">для рассмотрения на заседаниях Муниципальной комиссии, принимают участие в подготовке этих заседаний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 xml:space="preserve">в соответствии с планом работы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и несут персональную ответственность за качество и своевременность представления материалов.</w:t>
      </w:r>
      <w:proofErr w:type="gramEnd"/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306FC" w:rsidRPr="003403E9">
        <w:rPr>
          <w:sz w:val="28"/>
          <w:szCs w:val="28"/>
        </w:rPr>
        <w:t>1</w:t>
      </w:r>
      <w:r w:rsidRPr="003403E9">
        <w:rPr>
          <w:sz w:val="28"/>
          <w:szCs w:val="28"/>
        </w:rPr>
        <w:t xml:space="preserve">. Аппарат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оказывает организационную </w:t>
      </w:r>
      <w:r w:rsidRPr="003403E9">
        <w:rPr>
          <w:sz w:val="28"/>
          <w:szCs w:val="28"/>
        </w:rPr>
        <w:br/>
        <w:t xml:space="preserve">и методическую помощь представителям подразделений территориальных </w:t>
      </w:r>
      <w:r w:rsidRPr="003403E9">
        <w:rPr>
          <w:sz w:val="28"/>
          <w:szCs w:val="28"/>
        </w:rPr>
        <w:lastRenderedPageBreak/>
        <w:t>органов федеральных органов исполнительной власти, центральных исполнительных органов государственной власти, г</w:t>
      </w:r>
      <w:r w:rsidRPr="003403E9">
        <w:rPr>
          <w:bCs/>
          <w:sz w:val="28"/>
          <w:szCs w:val="28"/>
        </w:rPr>
        <w:t>осударственных органов</w:t>
      </w:r>
      <w:r w:rsidRPr="003403E9">
        <w:rPr>
          <w:sz w:val="28"/>
          <w:szCs w:val="28"/>
        </w:rPr>
        <w:t xml:space="preserve">, органов местного самоуправления и организаций </w:t>
      </w:r>
      <w:r w:rsidR="001156D2" w:rsidRPr="003403E9">
        <w:rPr>
          <w:sz w:val="28"/>
          <w:szCs w:val="28"/>
        </w:rPr>
        <w:t>городского округа</w:t>
      </w:r>
      <w:r w:rsidR="00DF7C0A">
        <w:rPr>
          <w:sz w:val="28"/>
          <w:szCs w:val="28"/>
        </w:rPr>
        <w:t xml:space="preserve"> </w:t>
      </w:r>
      <w:r w:rsidR="001156D2" w:rsidRPr="003403E9">
        <w:rPr>
          <w:sz w:val="28"/>
          <w:szCs w:val="28"/>
        </w:rPr>
        <w:t>Королёв Московской области</w:t>
      </w:r>
      <w:r w:rsidRPr="003403E9">
        <w:rPr>
          <w:sz w:val="28"/>
          <w:szCs w:val="28"/>
        </w:rPr>
        <w:t xml:space="preserve">, участвующим в подготовке материалов к заседанию </w:t>
      </w:r>
      <w:r w:rsidR="001571C7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306FC" w:rsidRPr="003403E9">
        <w:rPr>
          <w:sz w:val="28"/>
          <w:szCs w:val="28"/>
        </w:rPr>
        <w:t>2</w:t>
      </w:r>
      <w:r w:rsidRPr="003403E9">
        <w:rPr>
          <w:sz w:val="28"/>
          <w:szCs w:val="28"/>
        </w:rPr>
        <w:t xml:space="preserve">. Проект повестки дня заседания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уточняется в процессе подготовки к очередному заседанию и согласовывается аппаратом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с председателем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. Повестка дня заседания окончательно</w:t>
      </w:r>
      <w:r w:rsidRPr="003403E9">
        <w:rPr>
          <w:b/>
          <w:bCs/>
          <w:sz w:val="28"/>
          <w:szCs w:val="28"/>
        </w:rPr>
        <w:t xml:space="preserve"> </w:t>
      </w:r>
      <w:r w:rsidRPr="003403E9">
        <w:rPr>
          <w:sz w:val="28"/>
          <w:szCs w:val="28"/>
        </w:rPr>
        <w:t xml:space="preserve">утверждается непосредственно </w:t>
      </w:r>
      <w:r w:rsidR="00DF7C0A">
        <w:rPr>
          <w:sz w:val="28"/>
          <w:szCs w:val="28"/>
        </w:rPr>
        <w:br/>
      </w:r>
      <w:r w:rsidRPr="003403E9">
        <w:rPr>
          <w:sz w:val="28"/>
          <w:szCs w:val="28"/>
        </w:rPr>
        <w:t xml:space="preserve">на заседании решением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306FC" w:rsidRPr="003403E9">
        <w:rPr>
          <w:sz w:val="28"/>
          <w:szCs w:val="28"/>
        </w:rPr>
        <w:t>3</w:t>
      </w:r>
      <w:r w:rsidRPr="003403E9">
        <w:rPr>
          <w:sz w:val="28"/>
          <w:szCs w:val="28"/>
        </w:rPr>
        <w:t xml:space="preserve">. Для подготовки вопросов, вносимых на рассмотрение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, решением председателя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могут создаваться рабочие группы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iCs/>
          <w:sz w:val="28"/>
          <w:szCs w:val="28"/>
        </w:rPr>
        <w:t xml:space="preserve"> </w:t>
      </w:r>
      <w:r w:rsidRPr="003403E9">
        <w:rPr>
          <w:sz w:val="28"/>
          <w:szCs w:val="28"/>
        </w:rPr>
        <w:t xml:space="preserve">из числа </w:t>
      </w:r>
      <w:r w:rsidR="00DF7C0A">
        <w:rPr>
          <w:sz w:val="28"/>
          <w:szCs w:val="28"/>
        </w:rPr>
        <w:br/>
      </w:r>
      <w:r w:rsidRPr="003403E9">
        <w:rPr>
          <w:sz w:val="28"/>
          <w:szCs w:val="28"/>
        </w:rPr>
        <w:t>ее членов, представителей заинтересованных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Pr="003403E9">
        <w:rPr>
          <w:bCs/>
          <w:sz w:val="28"/>
          <w:szCs w:val="28"/>
        </w:rPr>
        <w:t>осударственных органов,</w:t>
      </w:r>
      <w:r w:rsidRPr="003403E9">
        <w:rPr>
          <w:sz w:val="28"/>
          <w:szCs w:val="28"/>
        </w:rPr>
        <w:t xml:space="preserve"> органов местного самоуправления, сотрудников аппарата Муниципальной комиссии, а также экспертов (по согласованию).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306FC" w:rsidRPr="003403E9">
        <w:rPr>
          <w:sz w:val="28"/>
          <w:szCs w:val="28"/>
        </w:rPr>
        <w:t>4</w:t>
      </w:r>
      <w:r w:rsidRPr="003403E9">
        <w:rPr>
          <w:sz w:val="28"/>
          <w:szCs w:val="28"/>
        </w:rPr>
        <w:t xml:space="preserve">. Материалы к заседанию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представляются </w:t>
      </w:r>
      <w:r w:rsidR="00DF7C0A">
        <w:rPr>
          <w:sz w:val="28"/>
          <w:szCs w:val="28"/>
        </w:rPr>
        <w:br/>
      </w:r>
      <w:r w:rsidRPr="003403E9">
        <w:rPr>
          <w:sz w:val="28"/>
          <w:szCs w:val="28"/>
        </w:rPr>
        <w:t>в е</w:t>
      </w:r>
      <w:r w:rsidR="006D600B" w:rsidRPr="003403E9">
        <w:rPr>
          <w:sz w:val="28"/>
          <w:szCs w:val="28"/>
        </w:rPr>
        <w:t>ё</w:t>
      </w:r>
      <w:r w:rsidRPr="003403E9">
        <w:rPr>
          <w:sz w:val="28"/>
          <w:szCs w:val="28"/>
        </w:rPr>
        <w:t xml:space="preserve"> аппарат не позднее, чем за 15 дне</w:t>
      </w:r>
      <w:r w:rsidR="005F2784" w:rsidRPr="003403E9">
        <w:rPr>
          <w:sz w:val="28"/>
          <w:szCs w:val="28"/>
        </w:rPr>
        <w:t xml:space="preserve">й до даты проведения заседания, </w:t>
      </w:r>
      <w:r w:rsidR="00DF7C0A">
        <w:rPr>
          <w:sz w:val="28"/>
          <w:szCs w:val="28"/>
        </w:rPr>
        <w:br/>
      </w:r>
      <w:r w:rsidR="005F2784" w:rsidRPr="003403E9">
        <w:rPr>
          <w:sz w:val="28"/>
          <w:szCs w:val="28"/>
        </w:rPr>
        <w:t xml:space="preserve">и </w:t>
      </w:r>
      <w:r w:rsidRPr="003403E9">
        <w:rPr>
          <w:sz w:val="28"/>
          <w:szCs w:val="28"/>
        </w:rPr>
        <w:t>включают в себя: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аналитическую справку по рассматриваемому вопросу;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тезисы выступления основного докладчика;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</w:t>
      </w:r>
      <w:r w:rsidR="00DF7C0A">
        <w:rPr>
          <w:sz w:val="28"/>
          <w:szCs w:val="28"/>
        </w:rPr>
        <w:t> </w:t>
      </w:r>
      <w:r w:rsidRPr="003403E9">
        <w:rPr>
          <w:sz w:val="28"/>
          <w:szCs w:val="28"/>
        </w:rPr>
        <w:t>проект решения по рассматриваемому вопросу с указанием исполнителей пунктов решения и сроками их исполнения;</w:t>
      </w:r>
    </w:p>
    <w:p w:rsidR="00BD4763" w:rsidRPr="003403E9" w:rsidRDefault="00DF7C0A" w:rsidP="00DF7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D4763" w:rsidRPr="003403E9">
        <w:rPr>
          <w:sz w:val="28"/>
          <w:szCs w:val="28"/>
        </w:rPr>
        <w:t>материалы согласования проекта решения с заинтересованными органами;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особые мнения по представленному проекту, если таковые имеются.</w:t>
      </w: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15</w:t>
      </w:r>
      <w:r w:rsidR="00BD4763" w:rsidRPr="003403E9">
        <w:rPr>
          <w:sz w:val="28"/>
          <w:szCs w:val="28"/>
        </w:rPr>
        <w:t>. </w:t>
      </w:r>
      <w:proofErr w:type="gramStart"/>
      <w:r w:rsidR="00BD4763" w:rsidRPr="003403E9">
        <w:rPr>
          <w:sz w:val="28"/>
          <w:szCs w:val="28"/>
        </w:rPr>
        <w:t>Контроль за</w:t>
      </w:r>
      <w:proofErr w:type="gramEnd"/>
      <w:r w:rsidR="00BD4763" w:rsidRPr="003403E9">
        <w:rPr>
          <w:sz w:val="28"/>
          <w:szCs w:val="28"/>
        </w:rPr>
        <w:t xml:space="preserve"> своевременностью подготовки и представления материалов для рассмотрения на заседаниях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осуществляет аппарат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комиссии.</w:t>
      </w: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16</w:t>
      </w:r>
      <w:r w:rsidR="00BD4763" w:rsidRPr="003403E9">
        <w:rPr>
          <w:sz w:val="28"/>
          <w:szCs w:val="28"/>
        </w:rPr>
        <w:t xml:space="preserve">. В случае непредставления материалов в установленный настоящим </w:t>
      </w:r>
      <w:r w:rsidR="001571C7" w:rsidRPr="003403E9">
        <w:rPr>
          <w:sz w:val="28"/>
          <w:szCs w:val="28"/>
        </w:rPr>
        <w:t>р</w:t>
      </w:r>
      <w:r w:rsidR="00BD4763" w:rsidRPr="003403E9">
        <w:rPr>
          <w:sz w:val="28"/>
          <w:szCs w:val="28"/>
        </w:rPr>
        <w:t>егламентом срок или их предста</w:t>
      </w:r>
      <w:r w:rsidR="001571C7" w:rsidRPr="003403E9">
        <w:rPr>
          <w:sz w:val="28"/>
          <w:szCs w:val="28"/>
        </w:rPr>
        <w:t>вления с нарушением настоящего р</w:t>
      </w:r>
      <w:r w:rsidR="00BD4763" w:rsidRPr="003403E9">
        <w:rPr>
          <w:sz w:val="28"/>
          <w:szCs w:val="28"/>
        </w:rPr>
        <w:t xml:space="preserve">егламента вопрос может быть снят с рассмотрения либо перенесен для рассмотрения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>на другое заседание.</w:t>
      </w: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17</w:t>
      </w:r>
      <w:r w:rsidR="00BD4763" w:rsidRPr="003403E9">
        <w:rPr>
          <w:sz w:val="28"/>
          <w:szCs w:val="28"/>
        </w:rPr>
        <w:t xml:space="preserve">. Повестка дня предстоящего заседания, проект протокольного решения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с соответствующими материалами докладываются руководителем аппарата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председателю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не позднее, чем за 7 рабочих дней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>до даты проведения заседания.</w:t>
      </w: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18</w:t>
      </w:r>
      <w:r w:rsidR="00BD4763" w:rsidRPr="003403E9">
        <w:rPr>
          <w:sz w:val="28"/>
          <w:szCs w:val="28"/>
        </w:rPr>
        <w:t xml:space="preserve">. Одобренные председателем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повестка заседания, проект протокольного решения и соответствующие материалы рассылаются членам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и участникам заседания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>не позднее, чем за 5 рабочих дней до даты проведения заседания.</w:t>
      </w:r>
    </w:p>
    <w:p w:rsidR="00DF7C0A" w:rsidRDefault="00DF7C0A" w:rsidP="00DF7C0A">
      <w:pPr>
        <w:ind w:firstLine="709"/>
        <w:jc w:val="both"/>
        <w:rPr>
          <w:sz w:val="28"/>
          <w:szCs w:val="28"/>
        </w:rPr>
      </w:pPr>
    </w:p>
    <w:p w:rsidR="00BD4763" w:rsidRPr="003403E9" w:rsidRDefault="007306FC" w:rsidP="00DF7C0A">
      <w:pPr>
        <w:ind w:firstLine="709"/>
        <w:jc w:val="both"/>
        <w:rPr>
          <w:strike/>
          <w:sz w:val="28"/>
          <w:szCs w:val="28"/>
        </w:rPr>
      </w:pPr>
      <w:r w:rsidRPr="003403E9">
        <w:rPr>
          <w:sz w:val="28"/>
          <w:szCs w:val="28"/>
        </w:rPr>
        <w:lastRenderedPageBreak/>
        <w:t>19</w:t>
      </w:r>
      <w:r w:rsidR="00BD4763" w:rsidRPr="003403E9">
        <w:rPr>
          <w:sz w:val="28"/>
          <w:szCs w:val="28"/>
        </w:rPr>
        <w:t xml:space="preserve">. Члены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и участники заседания, которым разосланы повестка заседания, проект протокольного решения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>и соответствующие материалы, при наличии замечаний и предложений,</w:t>
      </w:r>
      <w:r w:rsidR="00BD4763" w:rsidRPr="003403E9">
        <w:rPr>
          <w:b/>
          <w:bCs/>
          <w:sz w:val="28"/>
          <w:szCs w:val="28"/>
        </w:rPr>
        <w:t xml:space="preserve"> </w:t>
      </w:r>
      <w:r w:rsidR="00DF7C0A">
        <w:rPr>
          <w:b/>
          <w:bCs/>
          <w:sz w:val="28"/>
          <w:szCs w:val="28"/>
        </w:rPr>
        <w:br/>
      </w:r>
      <w:r w:rsidR="00BD4763" w:rsidRPr="003403E9">
        <w:rPr>
          <w:sz w:val="28"/>
          <w:szCs w:val="28"/>
        </w:rPr>
        <w:t xml:space="preserve">не позднее, чем за 3 рабочих дня до даты проведения заседания представляют их в письменном виде в аппарат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. </w:t>
      </w: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20</w:t>
      </w:r>
      <w:r w:rsidR="00BD4763" w:rsidRPr="003403E9">
        <w:rPr>
          <w:sz w:val="28"/>
          <w:szCs w:val="28"/>
        </w:rPr>
        <w:t>. В случа</w:t>
      </w:r>
      <w:r w:rsidR="00025D41" w:rsidRPr="003403E9">
        <w:rPr>
          <w:sz w:val="28"/>
          <w:szCs w:val="28"/>
        </w:rPr>
        <w:t>е</w:t>
      </w:r>
      <w:proofErr w:type="gramStart"/>
      <w:r w:rsidR="00025D41" w:rsidRPr="003403E9">
        <w:rPr>
          <w:sz w:val="28"/>
          <w:szCs w:val="28"/>
        </w:rPr>
        <w:t>,</w:t>
      </w:r>
      <w:proofErr w:type="gramEnd"/>
      <w:r w:rsidR="00BD4763" w:rsidRPr="003403E9">
        <w:rPr>
          <w:sz w:val="28"/>
          <w:szCs w:val="28"/>
        </w:rPr>
        <w:t xml:space="preserve"> если для реализации решений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 xml:space="preserve">униципальной комиссии </w:t>
      </w:r>
      <w:r w:rsidR="00BD4763" w:rsidRPr="003403E9">
        <w:rPr>
          <w:sz w:val="28"/>
          <w:szCs w:val="28"/>
        </w:rPr>
        <w:t xml:space="preserve">требуется принятие нормативного правового акта, одновременно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>с подготовкой материалов к заседанию Комиссии в установленном порядке разрабатываются и согласовываются соответствующие проекты.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</w:t>
      </w:r>
      <w:r w:rsidR="007306FC" w:rsidRPr="003403E9">
        <w:rPr>
          <w:sz w:val="28"/>
          <w:szCs w:val="28"/>
        </w:rPr>
        <w:t>1</w:t>
      </w:r>
      <w:r w:rsidRPr="003403E9">
        <w:rPr>
          <w:sz w:val="28"/>
          <w:szCs w:val="28"/>
        </w:rPr>
        <w:t xml:space="preserve">. Аппарат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не позднее, чем за 5 рабочих дней</w:t>
      </w:r>
      <w:r w:rsidR="00C011A7" w:rsidRPr="003403E9">
        <w:rPr>
          <w:sz w:val="28"/>
          <w:szCs w:val="28"/>
        </w:rPr>
        <w:t xml:space="preserve"> </w:t>
      </w:r>
      <w:r w:rsidRPr="003403E9">
        <w:rPr>
          <w:sz w:val="28"/>
          <w:szCs w:val="28"/>
        </w:rPr>
        <w:t xml:space="preserve">до даты проведения заседания информирует членов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и лиц, приглаш</w:t>
      </w:r>
      <w:r w:rsidR="00D8331E" w:rsidRPr="003403E9">
        <w:rPr>
          <w:sz w:val="28"/>
          <w:szCs w:val="28"/>
        </w:rPr>
        <w:t>ё</w:t>
      </w:r>
      <w:r w:rsidRPr="003403E9">
        <w:rPr>
          <w:sz w:val="28"/>
          <w:szCs w:val="28"/>
        </w:rPr>
        <w:t xml:space="preserve">нных на заседание, о дате, времени и месте проведения заседания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</w:t>
      </w:r>
      <w:r w:rsidR="007306FC" w:rsidRPr="003403E9">
        <w:rPr>
          <w:sz w:val="28"/>
          <w:szCs w:val="28"/>
        </w:rPr>
        <w:t>2</w:t>
      </w:r>
      <w:r w:rsidRPr="003403E9">
        <w:rPr>
          <w:sz w:val="28"/>
          <w:szCs w:val="28"/>
        </w:rPr>
        <w:t xml:space="preserve">. Члены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не позднее, чем за 2 рабочих дня </w:t>
      </w:r>
      <w:r w:rsidRPr="003403E9">
        <w:rPr>
          <w:sz w:val="28"/>
          <w:szCs w:val="28"/>
        </w:rPr>
        <w:br/>
        <w:t xml:space="preserve">до даты проведения заседания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информируют председателя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о своем участии или причинах отсутствия на заседании. </w:t>
      </w: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23</w:t>
      </w:r>
      <w:r w:rsidR="00BD4763" w:rsidRPr="003403E9">
        <w:rPr>
          <w:sz w:val="28"/>
          <w:szCs w:val="28"/>
        </w:rPr>
        <w:t xml:space="preserve">. Руководитель аппарата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перед началом заседания представляет е</w:t>
      </w:r>
      <w:r w:rsidR="00D8331E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 председателю список отсутствующих членов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 с указанием причин их отсутствия.</w:t>
      </w: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24</w:t>
      </w:r>
      <w:r w:rsidR="00BD4763" w:rsidRPr="003403E9">
        <w:rPr>
          <w:sz w:val="28"/>
          <w:szCs w:val="28"/>
        </w:rPr>
        <w:t xml:space="preserve">. На заседания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могут быть приглашены руководители подразделений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="00BD4763" w:rsidRPr="003403E9">
        <w:rPr>
          <w:bCs/>
          <w:sz w:val="28"/>
          <w:szCs w:val="28"/>
        </w:rPr>
        <w:t>осударственных органов,</w:t>
      </w:r>
      <w:r w:rsidR="00BD4763" w:rsidRPr="003403E9">
        <w:rPr>
          <w:sz w:val="28"/>
          <w:szCs w:val="28"/>
        </w:rPr>
        <w:t xml:space="preserve"> органов местного самоуправления, а также руководители иных органов и организаций, имеющие непосредственное отношение к рассматриваемому вопросу.</w:t>
      </w: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25</w:t>
      </w:r>
      <w:r w:rsidR="00BD4763" w:rsidRPr="003403E9">
        <w:rPr>
          <w:sz w:val="28"/>
          <w:szCs w:val="28"/>
        </w:rPr>
        <w:t xml:space="preserve">. Состав приглашаемых на заседание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лиц формируется аппаратом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на основе предложений органов и организаций, ответственных за подготовку рассматриваемых вопросов,</w:t>
      </w:r>
      <w:r w:rsidR="00C011A7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 xml:space="preserve">и докладывается председателю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заблаговременно</w:t>
      </w:r>
      <w:r w:rsidR="00133EDC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>вместе</w:t>
      </w:r>
      <w:r w:rsidR="00DF7C0A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>с пакетом документов к заседанию.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</w:p>
    <w:p w:rsidR="00BD4763" w:rsidRPr="003403E9" w:rsidRDefault="00BD4763" w:rsidP="00DF7C0A">
      <w:pPr>
        <w:jc w:val="center"/>
        <w:rPr>
          <w:b/>
          <w:sz w:val="28"/>
          <w:szCs w:val="28"/>
        </w:rPr>
      </w:pPr>
      <w:r w:rsidRPr="003403E9">
        <w:rPr>
          <w:b/>
          <w:sz w:val="28"/>
          <w:szCs w:val="28"/>
          <w:lang w:val="en-US"/>
        </w:rPr>
        <w:t>I</w:t>
      </w:r>
      <w:r w:rsidR="00133EDC" w:rsidRPr="003403E9">
        <w:rPr>
          <w:b/>
          <w:sz w:val="28"/>
          <w:szCs w:val="28"/>
          <w:lang w:val="en-US"/>
        </w:rPr>
        <w:t>II</w:t>
      </w:r>
      <w:r w:rsidRPr="003403E9">
        <w:rPr>
          <w:b/>
          <w:sz w:val="28"/>
          <w:szCs w:val="28"/>
        </w:rPr>
        <w:t xml:space="preserve">. Порядок проведения заседаний </w:t>
      </w:r>
      <w:r w:rsidR="001571C7" w:rsidRPr="003403E9">
        <w:rPr>
          <w:b/>
          <w:sz w:val="28"/>
          <w:szCs w:val="28"/>
        </w:rPr>
        <w:t>м</w:t>
      </w:r>
      <w:r w:rsidRPr="003403E9">
        <w:rPr>
          <w:b/>
          <w:color w:val="000000"/>
          <w:sz w:val="28"/>
          <w:szCs w:val="28"/>
        </w:rPr>
        <w:t>униципальной комиссии</w:t>
      </w:r>
    </w:p>
    <w:p w:rsidR="00BD4763" w:rsidRPr="003403E9" w:rsidRDefault="00BD4763" w:rsidP="003403E9">
      <w:pPr>
        <w:ind w:firstLine="851"/>
        <w:jc w:val="center"/>
        <w:rPr>
          <w:b/>
          <w:sz w:val="28"/>
          <w:szCs w:val="28"/>
        </w:rPr>
      </w:pP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26</w:t>
      </w:r>
      <w:r w:rsidR="00BD4763" w:rsidRPr="003403E9">
        <w:rPr>
          <w:sz w:val="28"/>
          <w:szCs w:val="28"/>
        </w:rPr>
        <w:t xml:space="preserve">. Заседания </w:t>
      </w:r>
      <w:r w:rsidR="00867203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созываются е</w:t>
      </w:r>
      <w:r w:rsidR="00D8331E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 председателем либо, по его поручению, руководителем аппарата </w:t>
      </w:r>
      <w:r w:rsidR="00867203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>.</w:t>
      </w: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27</w:t>
      </w:r>
      <w:r w:rsidR="00BD4763" w:rsidRPr="003403E9">
        <w:rPr>
          <w:sz w:val="28"/>
          <w:szCs w:val="28"/>
        </w:rPr>
        <w:t xml:space="preserve">. Лица, прибывшие для участия в заседаниях </w:t>
      </w:r>
      <w:r w:rsidR="00867203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, регистрируются сотрудниками аппарата </w:t>
      </w:r>
      <w:r w:rsidR="00867203" w:rsidRPr="003403E9">
        <w:rPr>
          <w:color w:val="000000"/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>.</w:t>
      </w:r>
    </w:p>
    <w:p w:rsidR="00BD4763" w:rsidRPr="003403E9" w:rsidRDefault="007306FC" w:rsidP="00DF7C0A">
      <w:pPr>
        <w:shd w:val="clear" w:color="auto" w:fill="FFFFFF"/>
        <w:tabs>
          <w:tab w:val="left" w:pos="1018"/>
        </w:tabs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28</w:t>
      </w:r>
      <w:r w:rsidR="00BD4763" w:rsidRPr="003403E9">
        <w:rPr>
          <w:sz w:val="28"/>
          <w:szCs w:val="28"/>
        </w:rPr>
        <w:t xml:space="preserve">. Присутствие на заседании </w:t>
      </w:r>
      <w:r w:rsidR="00867203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е</w:t>
      </w:r>
      <w:r w:rsidR="00D8331E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 членов обязательно.</w:t>
      </w:r>
    </w:p>
    <w:p w:rsidR="00BD4763" w:rsidRPr="003403E9" w:rsidRDefault="00BD4763" w:rsidP="00DF7C0A">
      <w:pPr>
        <w:shd w:val="clear" w:color="auto" w:fill="FFFFFF"/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Члены </w:t>
      </w:r>
      <w:r w:rsidR="00867203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не вправе делегировать свои полномочия иным лицам.</w:t>
      </w: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29</w:t>
      </w:r>
      <w:r w:rsidR="00BD4763" w:rsidRPr="003403E9">
        <w:rPr>
          <w:sz w:val="28"/>
          <w:szCs w:val="28"/>
        </w:rPr>
        <w:t xml:space="preserve">. Члены </w:t>
      </w:r>
      <w:r w:rsidR="008876E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обладают равными правами при обсуждении рассматриваемых на заседании вопросов.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7306FC" w:rsidRPr="003403E9">
        <w:rPr>
          <w:sz w:val="28"/>
          <w:szCs w:val="28"/>
        </w:rPr>
        <w:t>0</w:t>
      </w:r>
      <w:r w:rsidRPr="003403E9">
        <w:rPr>
          <w:sz w:val="28"/>
          <w:szCs w:val="28"/>
        </w:rPr>
        <w:t xml:space="preserve">. Заседание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считается правомочным, если </w:t>
      </w:r>
      <w:r w:rsidRPr="003403E9">
        <w:rPr>
          <w:sz w:val="28"/>
          <w:szCs w:val="28"/>
        </w:rPr>
        <w:lastRenderedPageBreak/>
        <w:t>на н</w:t>
      </w:r>
      <w:r w:rsidR="00D8331E" w:rsidRPr="003403E9">
        <w:rPr>
          <w:sz w:val="28"/>
          <w:szCs w:val="28"/>
        </w:rPr>
        <w:t>ё</w:t>
      </w:r>
      <w:r w:rsidRPr="003403E9">
        <w:rPr>
          <w:sz w:val="28"/>
          <w:szCs w:val="28"/>
        </w:rPr>
        <w:t>м присутствует более половины е</w:t>
      </w:r>
      <w:r w:rsidR="00D8331E" w:rsidRPr="003403E9">
        <w:rPr>
          <w:sz w:val="28"/>
          <w:szCs w:val="28"/>
        </w:rPr>
        <w:t>ё</w:t>
      </w:r>
      <w:r w:rsidRPr="003403E9">
        <w:rPr>
          <w:sz w:val="28"/>
          <w:szCs w:val="28"/>
        </w:rPr>
        <w:t xml:space="preserve"> членов.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7306FC" w:rsidRPr="003403E9">
        <w:rPr>
          <w:sz w:val="28"/>
          <w:szCs w:val="28"/>
        </w:rPr>
        <w:t>1</w:t>
      </w:r>
      <w:r w:rsidRPr="003403E9">
        <w:rPr>
          <w:sz w:val="28"/>
          <w:szCs w:val="28"/>
        </w:rPr>
        <w:t xml:space="preserve">. Заседания проводит председатель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либо, </w:t>
      </w:r>
      <w:r w:rsidR="00DF7C0A">
        <w:rPr>
          <w:sz w:val="28"/>
          <w:szCs w:val="28"/>
        </w:rPr>
        <w:br/>
      </w:r>
      <w:r w:rsidRPr="003403E9">
        <w:rPr>
          <w:sz w:val="28"/>
          <w:szCs w:val="28"/>
        </w:rPr>
        <w:t xml:space="preserve">по его поручению, лицо, его замещающее, который: 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вед</w:t>
      </w:r>
      <w:r w:rsidR="00D8331E" w:rsidRPr="003403E9">
        <w:rPr>
          <w:sz w:val="28"/>
          <w:szCs w:val="28"/>
        </w:rPr>
        <w:t>ё</w:t>
      </w:r>
      <w:r w:rsidRPr="003403E9">
        <w:rPr>
          <w:sz w:val="28"/>
          <w:szCs w:val="28"/>
        </w:rPr>
        <w:t xml:space="preserve">т заседание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;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организует обсуждение вопросов повестки дня;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 предоставляет слово для выступления членам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, а также приглашенным лицам;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 организует голосование и подсчет голосов, оглашает результаты голосования;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 обеспечивает соблюдение положений настоящего </w:t>
      </w:r>
      <w:r w:rsidR="008876E7" w:rsidRPr="003403E9">
        <w:rPr>
          <w:sz w:val="28"/>
          <w:szCs w:val="28"/>
        </w:rPr>
        <w:t>р</w:t>
      </w:r>
      <w:r w:rsidRPr="003403E9">
        <w:rPr>
          <w:sz w:val="28"/>
          <w:szCs w:val="28"/>
        </w:rPr>
        <w:t xml:space="preserve">егламента членами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и приглашенными лицами;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участвуя в голосовании, голосует последним.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7306FC" w:rsidRPr="003403E9">
        <w:rPr>
          <w:sz w:val="28"/>
          <w:szCs w:val="28"/>
        </w:rPr>
        <w:t>2</w:t>
      </w:r>
      <w:r w:rsidRPr="003403E9">
        <w:rPr>
          <w:sz w:val="28"/>
          <w:szCs w:val="28"/>
        </w:rPr>
        <w:t xml:space="preserve">. С докладами на заседаниях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по вопросам </w:t>
      </w:r>
      <w:r w:rsidR="00DF7C0A">
        <w:rPr>
          <w:sz w:val="28"/>
          <w:szCs w:val="28"/>
        </w:rPr>
        <w:br/>
      </w:r>
      <w:r w:rsidRPr="003403E9">
        <w:rPr>
          <w:sz w:val="28"/>
          <w:szCs w:val="28"/>
        </w:rPr>
        <w:t>е</w:t>
      </w:r>
      <w:r w:rsidR="00D8331E" w:rsidRPr="003403E9">
        <w:rPr>
          <w:sz w:val="28"/>
          <w:szCs w:val="28"/>
        </w:rPr>
        <w:t>ё</w:t>
      </w:r>
      <w:r w:rsidRPr="003403E9">
        <w:rPr>
          <w:sz w:val="28"/>
          <w:szCs w:val="28"/>
        </w:rPr>
        <w:t xml:space="preserve"> повестки дня выступают члены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, приглашенные лица, либо в отдельных случаях, по согласованию с председателем </w:t>
      </w:r>
      <w:r w:rsidR="008876E7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 xml:space="preserve">униципальной комиссии, лица, уполномоченные членами </w:t>
      </w:r>
      <w:r w:rsidR="008876E7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7306FC" w:rsidRPr="003403E9">
        <w:rPr>
          <w:sz w:val="28"/>
          <w:szCs w:val="28"/>
        </w:rPr>
        <w:t>3</w:t>
      </w:r>
      <w:r w:rsidRPr="003403E9">
        <w:rPr>
          <w:sz w:val="28"/>
          <w:szCs w:val="28"/>
        </w:rPr>
        <w:t xml:space="preserve">. Регламент выступлений определяется при подготовке к заседанию </w:t>
      </w:r>
      <w:r w:rsidRPr="003403E9">
        <w:rPr>
          <w:sz w:val="28"/>
          <w:szCs w:val="28"/>
        </w:rPr>
        <w:br/>
        <w:t xml:space="preserve">и утверждается непосредственно на заседании решением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7306FC" w:rsidRPr="003403E9">
        <w:rPr>
          <w:sz w:val="28"/>
          <w:szCs w:val="28"/>
        </w:rPr>
        <w:t>4</w:t>
      </w:r>
      <w:r w:rsidRPr="003403E9">
        <w:rPr>
          <w:sz w:val="28"/>
          <w:szCs w:val="28"/>
        </w:rPr>
        <w:t xml:space="preserve">. При голосовании член </w:t>
      </w:r>
      <w:r w:rsidR="008876E7" w:rsidRPr="003403E9">
        <w:rPr>
          <w:color w:val="000000"/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имеет один голос </w:t>
      </w:r>
      <w:r w:rsidR="00DF7C0A">
        <w:rPr>
          <w:sz w:val="28"/>
          <w:szCs w:val="28"/>
        </w:rPr>
        <w:br/>
      </w:r>
      <w:r w:rsidRPr="003403E9">
        <w:rPr>
          <w:sz w:val="28"/>
          <w:szCs w:val="28"/>
        </w:rPr>
        <w:t xml:space="preserve">и голосует лично. </w:t>
      </w:r>
      <w:proofErr w:type="gramStart"/>
      <w:r w:rsidRPr="003403E9">
        <w:rPr>
          <w:sz w:val="28"/>
          <w:szCs w:val="28"/>
        </w:rPr>
        <w:t xml:space="preserve">Член </w:t>
      </w:r>
      <w:r w:rsidR="008876E7" w:rsidRPr="003403E9">
        <w:rPr>
          <w:color w:val="000000"/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, не согласный </w:t>
      </w:r>
      <w:r w:rsidR="00DF7C0A">
        <w:rPr>
          <w:sz w:val="28"/>
          <w:szCs w:val="28"/>
        </w:rPr>
        <w:br/>
      </w:r>
      <w:r w:rsidRPr="003403E9">
        <w:rPr>
          <w:sz w:val="28"/>
          <w:szCs w:val="28"/>
        </w:rPr>
        <w:t xml:space="preserve">с предлагаемым </w:t>
      </w:r>
      <w:r w:rsidR="008876E7" w:rsidRPr="003403E9">
        <w:rPr>
          <w:color w:val="000000"/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решением, вправе на заседании </w:t>
      </w:r>
      <w:r w:rsidR="008876E7" w:rsidRPr="003403E9">
        <w:rPr>
          <w:color w:val="000000"/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, на котором указанное решение принимается, довести до сведения членов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свое</w:t>
      </w:r>
      <w:r w:rsidRPr="003403E9">
        <w:rPr>
          <w:b/>
          <w:bCs/>
          <w:sz w:val="28"/>
          <w:szCs w:val="28"/>
        </w:rPr>
        <w:t xml:space="preserve"> </w:t>
      </w:r>
      <w:r w:rsidRPr="003403E9">
        <w:rPr>
          <w:sz w:val="28"/>
          <w:szCs w:val="28"/>
        </w:rPr>
        <w:t>особое мнение, которое вносится в протокол.</w:t>
      </w:r>
      <w:proofErr w:type="gramEnd"/>
      <w:r w:rsidRPr="003403E9">
        <w:rPr>
          <w:sz w:val="28"/>
          <w:szCs w:val="28"/>
        </w:rPr>
        <w:t xml:space="preserve"> Особое мнение, изложенное в письменной форме, прилагается к протоколу заседания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7306FC" w:rsidRPr="003403E9">
        <w:rPr>
          <w:sz w:val="28"/>
          <w:szCs w:val="28"/>
        </w:rPr>
        <w:t>5</w:t>
      </w:r>
      <w:r w:rsidRPr="003403E9">
        <w:rPr>
          <w:sz w:val="28"/>
          <w:szCs w:val="28"/>
        </w:rPr>
        <w:t xml:space="preserve">. Решения </w:t>
      </w:r>
      <w:r w:rsidR="00712DF4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принимаются большинством голосов присутствующих на заседании членов </w:t>
      </w:r>
      <w:r w:rsidR="00712DF4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. При равенстве голосов решающим является голос председателя </w:t>
      </w:r>
      <w:r w:rsidR="00712DF4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7306FC" w:rsidRPr="003403E9">
        <w:rPr>
          <w:sz w:val="28"/>
          <w:szCs w:val="28"/>
        </w:rPr>
        <w:t>6</w:t>
      </w:r>
      <w:r w:rsidRPr="003403E9">
        <w:rPr>
          <w:sz w:val="28"/>
          <w:szCs w:val="28"/>
        </w:rPr>
        <w:t xml:space="preserve">. Результаты голосования, оглашенные председателем </w:t>
      </w:r>
      <w:r w:rsidR="00712DF4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, вносятся в протокол.</w:t>
      </w: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37</w:t>
      </w:r>
      <w:r w:rsidR="00BD4763" w:rsidRPr="003403E9">
        <w:rPr>
          <w:sz w:val="28"/>
          <w:szCs w:val="28"/>
        </w:rPr>
        <w:t xml:space="preserve">. При проведении закрытых заседаний </w:t>
      </w:r>
      <w:r w:rsidR="00712DF4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(закрытого обсуждения отдельных вопросов) подготовка материалов, допуск </w:t>
      </w:r>
      <w:r w:rsidR="00BD4763" w:rsidRPr="003403E9">
        <w:rPr>
          <w:sz w:val="28"/>
          <w:szCs w:val="28"/>
        </w:rPr>
        <w:br/>
        <w:t>на заседания, стенографирование, оформление протоколов и принимаемых решений осуществляются с соблюдением режима секретности.</w:t>
      </w: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38</w:t>
      </w:r>
      <w:r w:rsidR="00BD4763" w:rsidRPr="003403E9">
        <w:rPr>
          <w:sz w:val="28"/>
          <w:szCs w:val="28"/>
        </w:rPr>
        <w:t xml:space="preserve">. Материалы, содержащие сведения, составляющие государственную тайну, вручаются членам </w:t>
      </w:r>
      <w:r w:rsidR="00712DF4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под роспись в реестре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 xml:space="preserve">во время регистрации перед заседанием и подлежат возврату сотрудникам аппарата </w:t>
      </w:r>
      <w:r w:rsidR="00712DF4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по окончании заседания.</w:t>
      </w: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39</w:t>
      </w:r>
      <w:r w:rsidR="00BD4763" w:rsidRPr="003403E9">
        <w:rPr>
          <w:sz w:val="28"/>
          <w:szCs w:val="28"/>
        </w:rPr>
        <w:t xml:space="preserve">. Присутствие представителей средств массовой информации </w:t>
      </w:r>
      <w:r w:rsidR="00BD4763" w:rsidRPr="003403E9">
        <w:rPr>
          <w:sz w:val="28"/>
          <w:szCs w:val="28"/>
        </w:rPr>
        <w:br/>
        <w:t xml:space="preserve">и проведение кино-, видео- и фотосъемок, а также звукозаписи на заседаниях </w:t>
      </w:r>
      <w:r w:rsidR="00712DF4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организуются в порядке, определяемом председателем или по его поручению руководителем аппарата </w:t>
      </w:r>
      <w:r w:rsidR="00712DF4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 xml:space="preserve">униципальной </w:t>
      </w:r>
      <w:r w:rsidR="00BD4763" w:rsidRPr="003403E9">
        <w:rPr>
          <w:color w:val="000000"/>
          <w:sz w:val="28"/>
          <w:szCs w:val="28"/>
        </w:rPr>
        <w:lastRenderedPageBreak/>
        <w:t>комиссии</w:t>
      </w:r>
      <w:r w:rsidR="00BD4763" w:rsidRPr="003403E9">
        <w:rPr>
          <w:sz w:val="28"/>
          <w:szCs w:val="28"/>
        </w:rPr>
        <w:t>.</w:t>
      </w: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40</w:t>
      </w:r>
      <w:r w:rsidR="00BD4763" w:rsidRPr="003403E9">
        <w:rPr>
          <w:sz w:val="28"/>
          <w:szCs w:val="28"/>
        </w:rPr>
        <w:t xml:space="preserve">. На заседаниях </w:t>
      </w:r>
      <w:r w:rsidR="00712DF4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по решению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>е</w:t>
      </w:r>
      <w:r w:rsidR="00D8331E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 председателя ведется стенографическая запись и аудио (видео) запись заседания.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</w:t>
      </w:r>
      <w:r w:rsidR="007306FC" w:rsidRPr="003403E9">
        <w:rPr>
          <w:sz w:val="28"/>
          <w:szCs w:val="28"/>
        </w:rPr>
        <w:t>1</w:t>
      </w:r>
      <w:r w:rsidRPr="003403E9">
        <w:rPr>
          <w:sz w:val="28"/>
          <w:szCs w:val="28"/>
        </w:rPr>
        <w:t>. Участникам заседания и приглашенным лицам не разрешается приносить на заседание кино-, видео- и фотоаппаратуру, звукозаписывающие устройства, а также средства связи.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</w:p>
    <w:p w:rsidR="00DF7C0A" w:rsidRDefault="00AA652B" w:rsidP="00DF7C0A">
      <w:pPr>
        <w:jc w:val="center"/>
        <w:rPr>
          <w:b/>
          <w:sz w:val="28"/>
          <w:szCs w:val="28"/>
        </w:rPr>
      </w:pPr>
      <w:r w:rsidRPr="003403E9">
        <w:rPr>
          <w:b/>
          <w:sz w:val="28"/>
          <w:szCs w:val="28"/>
          <w:lang w:val="en-US"/>
        </w:rPr>
        <w:t>I</w:t>
      </w:r>
      <w:r w:rsidR="00BD4763" w:rsidRPr="003403E9">
        <w:rPr>
          <w:b/>
          <w:sz w:val="28"/>
          <w:szCs w:val="28"/>
          <w:lang w:val="en-US"/>
        </w:rPr>
        <w:t>V</w:t>
      </w:r>
      <w:r w:rsidR="00BD4763" w:rsidRPr="003403E9">
        <w:rPr>
          <w:b/>
          <w:sz w:val="28"/>
          <w:szCs w:val="28"/>
        </w:rPr>
        <w:t xml:space="preserve">. Оформление </w:t>
      </w:r>
      <w:r w:rsidR="00DF7C0A">
        <w:rPr>
          <w:b/>
          <w:sz w:val="28"/>
          <w:szCs w:val="28"/>
        </w:rPr>
        <w:t>решений, принятых</w:t>
      </w:r>
    </w:p>
    <w:p w:rsidR="00BD4763" w:rsidRPr="003403E9" w:rsidRDefault="00712DF4" w:rsidP="00DF7C0A">
      <w:pPr>
        <w:jc w:val="center"/>
        <w:rPr>
          <w:b/>
          <w:sz w:val="28"/>
          <w:szCs w:val="28"/>
        </w:rPr>
      </w:pPr>
      <w:r w:rsidRPr="003403E9">
        <w:rPr>
          <w:b/>
          <w:sz w:val="28"/>
          <w:szCs w:val="28"/>
        </w:rPr>
        <w:t>на заседаниях м</w:t>
      </w:r>
      <w:r w:rsidR="00BD4763" w:rsidRPr="003403E9">
        <w:rPr>
          <w:b/>
          <w:color w:val="000000"/>
          <w:sz w:val="28"/>
          <w:szCs w:val="28"/>
        </w:rPr>
        <w:t>униципальной комиссии</w:t>
      </w:r>
    </w:p>
    <w:p w:rsidR="00BD4763" w:rsidRPr="003403E9" w:rsidRDefault="00BD4763" w:rsidP="003403E9">
      <w:pPr>
        <w:ind w:firstLine="851"/>
        <w:jc w:val="center"/>
        <w:rPr>
          <w:sz w:val="28"/>
          <w:szCs w:val="28"/>
        </w:rPr>
      </w:pP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</w:t>
      </w:r>
      <w:r w:rsidR="007306FC" w:rsidRPr="003403E9">
        <w:rPr>
          <w:sz w:val="28"/>
          <w:szCs w:val="28"/>
        </w:rPr>
        <w:t>2</w:t>
      </w:r>
      <w:r w:rsidRPr="003403E9">
        <w:rPr>
          <w:sz w:val="28"/>
          <w:szCs w:val="28"/>
        </w:rPr>
        <w:t xml:space="preserve">. Решения </w:t>
      </w:r>
      <w:r w:rsidR="00B51489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оформляются протоколом, который в пятидневный срок после даты проведения заседания готовится аппаратом </w:t>
      </w:r>
      <w:r w:rsidR="00B51489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и подписывается ее председателем.</w:t>
      </w:r>
    </w:p>
    <w:p w:rsidR="00BD4763" w:rsidRPr="003403E9" w:rsidRDefault="00BD4763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</w:t>
      </w:r>
      <w:r w:rsidR="007306FC" w:rsidRPr="003403E9">
        <w:rPr>
          <w:sz w:val="28"/>
          <w:szCs w:val="28"/>
        </w:rPr>
        <w:t>3</w:t>
      </w:r>
      <w:r w:rsidRPr="003403E9">
        <w:rPr>
          <w:sz w:val="28"/>
          <w:szCs w:val="28"/>
        </w:rPr>
        <w:t xml:space="preserve">. В протоколе указываются: фамилии лица, проводящего заседание </w:t>
      </w:r>
      <w:r w:rsidR="00B51489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, и присутствующих на заседании членов </w:t>
      </w:r>
      <w:r w:rsidR="00B51489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, приглашенных лиц, вопросы, рассмотренные </w:t>
      </w:r>
      <w:r w:rsidR="00DF7C0A">
        <w:rPr>
          <w:sz w:val="28"/>
          <w:szCs w:val="28"/>
        </w:rPr>
        <w:br/>
      </w:r>
      <w:r w:rsidRPr="003403E9">
        <w:rPr>
          <w:sz w:val="28"/>
          <w:szCs w:val="28"/>
        </w:rPr>
        <w:t>в ходе заседания, принятые решения.</w:t>
      </w:r>
    </w:p>
    <w:p w:rsidR="00BD4763" w:rsidRPr="003403E9" w:rsidRDefault="00BD4763" w:rsidP="00DF7C0A">
      <w:pPr>
        <w:shd w:val="clear" w:color="auto" w:fill="FFFFFF"/>
        <w:tabs>
          <w:tab w:val="left" w:pos="9960"/>
        </w:tabs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К протоколу прилагаются особые мнения членов </w:t>
      </w:r>
      <w:r w:rsidR="00B51489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, если таковые имеются.</w:t>
      </w:r>
    </w:p>
    <w:p w:rsidR="00BD4763" w:rsidRPr="003403E9" w:rsidRDefault="00BD4763" w:rsidP="00DF7C0A">
      <w:pPr>
        <w:shd w:val="clear" w:color="auto" w:fill="FFFFFF"/>
        <w:tabs>
          <w:tab w:val="left" w:pos="1296"/>
          <w:tab w:val="left" w:pos="9960"/>
        </w:tabs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</w:t>
      </w:r>
      <w:r w:rsidR="007306FC" w:rsidRPr="003403E9">
        <w:rPr>
          <w:sz w:val="28"/>
          <w:szCs w:val="28"/>
        </w:rPr>
        <w:t>4</w:t>
      </w:r>
      <w:r w:rsidRPr="003403E9">
        <w:rPr>
          <w:sz w:val="28"/>
          <w:szCs w:val="28"/>
        </w:rPr>
        <w:t xml:space="preserve">. В случае необходимости доработки проектов рассмотренных </w:t>
      </w:r>
      <w:r w:rsidRPr="003403E9">
        <w:rPr>
          <w:sz w:val="28"/>
          <w:szCs w:val="28"/>
        </w:rPr>
        <w:br/>
        <w:t xml:space="preserve">на заседании </w:t>
      </w:r>
      <w:r w:rsidR="00D37E61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материалов, по которым высказаны предложения и замечания, в решении </w:t>
      </w:r>
      <w:r w:rsidR="00D37E61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отражается соответствующее поручение ее членам. Если срок доработки специально </w:t>
      </w:r>
      <w:r w:rsidRPr="003403E9">
        <w:rPr>
          <w:sz w:val="28"/>
          <w:szCs w:val="28"/>
        </w:rPr>
        <w:br/>
        <w:t>не оговаривается, то она осуществляется в срок до 10 дней.</w:t>
      </w:r>
    </w:p>
    <w:p w:rsidR="00BD4763" w:rsidRPr="003403E9" w:rsidRDefault="00BD4763" w:rsidP="00DF7C0A">
      <w:pPr>
        <w:shd w:val="clear" w:color="auto" w:fill="FFFFFF"/>
        <w:tabs>
          <w:tab w:val="left" w:pos="1166"/>
        </w:tabs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</w:t>
      </w:r>
      <w:r w:rsidR="007306FC" w:rsidRPr="003403E9">
        <w:rPr>
          <w:sz w:val="28"/>
          <w:szCs w:val="28"/>
        </w:rPr>
        <w:t>5</w:t>
      </w:r>
      <w:r w:rsidRPr="003403E9">
        <w:rPr>
          <w:sz w:val="28"/>
          <w:szCs w:val="28"/>
        </w:rPr>
        <w:t xml:space="preserve">. Решения </w:t>
      </w:r>
      <w:r w:rsidR="00D37E61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(выписки из ее решений) направляются в подразделения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Pr="003403E9">
        <w:rPr>
          <w:bCs/>
          <w:sz w:val="28"/>
          <w:szCs w:val="28"/>
        </w:rPr>
        <w:t>осударственных органов,</w:t>
      </w:r>
      <w:r w:rsidRPr="003403E9">
        <w:rPr>
          <w:sz w:val="28"/>
          <w:szCs w:val="28"/>
        </w:rPr>
        <w:t xml:space="preserve"> органов</w:t>
      </w:r>
      <w:r w:rsidR="006427A2" w:rsidRPr="003403E9">
        <w:rPr>
          <w:sz w:val="28"/>
          <w:szCs w:val="28"/>
        </w:rPr>
        <w:t xml:space="preserve"> местного самоуправления в </w:t>
      </w:r>
      <w:r w:rsidRPr="003403E9">
        <w:rPr>
          <w:sz w:val="28"/>
          <w:szCs w:val="28"/>
        </w:rPr>
        <w:t xml:space="preserve">части, их касающейся, в трехдневный срок после его подписания председателем </w:t>
      </w:r>
      <w:r w:rsidR="00F23392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 xml:space="preserve">униципальной комиссии, </w:t>
      </w:r>
      <w:r w:rsidRPr="003403E9">
        <w:rPr>
          <w:sz w:val="28"/>
          <w:szCs w:val="28"/>
        </w:rPr>
        <w:t xml:space="preserve">а также доводятся </w:t>
      </w:r>
      <w:r w:rsidR="00DF7C0A">
        <w:rPr>
          <w:sz w:val="28"/>
          <w:szCs w:val="28"/>
        </w:rPr>
        <w:br/>
      </w:r>
      <w:r w:rsidRPr="003403E9">
        <w:rPr>
          <w:sz w:val="28"/>
          <w:szCs w:val="28"/>
        </w:rPr>
        <w:t>до сведения общественных объединений и организаций.</w:t>
      </w:r>
    </w:p>
    <w:p w:rsidR="00BD4763" w:rsidRPr="003403E9" w:rsidRDefault="00BD4763" w:rsidP="00DF7C0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</w:t>
      </w:r>
      <w:r w:rsidR="007306FC" w:rsidRPr="003403E9">
        <w:rPr>
          <w:sz w:val="28"/>
          <w:szCs w:val="28"/>
        </w:rPr>
        <w:t>6</w:t>
      </w:r>
      <w:r w:rsidRPr="003403E9">
        <w:rPr>
          <w:sz w:val="28"/>
          <w:szCs w:val="28"/>
        </w:rPr>
        <w:t>. </w:t>
      </w:r>
      <w:proofErr w:type="gramStart"/>
      <w:r w:rsidRPr="003403E9">
        <w:rPr>
          <w:sz w:val="28"/>
          <w:szCs w:val="28"/>
        </w:rPr>
        <w:t>Контроль за</w:t>
      </w:r>
      <w:proofErr w:type="gramEnd"/>
      <w:r w:rsidRPr="003403E9">
        <w:rPr>
          <w:sz w:val="28"/>
          <w:szCs w:val="28"/>
        </w:rPr>
        <w:t xml:space="preserve"> исполнением решений и поручений, содержащихся </w:t>
      </w:r>
      <w:r w:rsidRPr="003403E9">
        <w:rPr>
          <w:sz w:val="28"/>
          <w:szCs w:val="28"/>
        </w:rPr>
        <w:br/>
        <w:t xml:space="preserve">в решениях </w:t>
      </w:r>
      <w:r w:rsidR="00F23392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, осуществляет аппарат </w:t>
      </w:r>
      <w:r w:rsidR="00F23392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. </w:t>
      </w:r>
    </w:p>
    <w:p w:rsidR="00BD4763" w:rsidRPr="003403E9" w:rsidRDefault="007306FC" w:rsidP="00DF7C0A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47</w:t>
      </w:r>
      <w:r w:rsidR="00BD4763" w:rsidRPr="003403E9">
        <w:rPr>
          <w:sz w:val="28"/>
          <w:szCs w:val="28"/>
        </w:rPr>
        <w:t xml:space="preserve">. Аппарат </w:t>
      </w:r>
      <w:r w:rsidR="00F23392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снимает с контроля исполнение поручений на основании решения председателя </w:t>
      </w:r>
      <w:r w:rsidR="00F23392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, </w:t>
      </w:r>
      <w:r w:rsidR="00DF7C0A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>о чем информирует исполнителей.</w:t>
      </w:r>
    </w:p>
    <w:p w:rsidR="00D8331E" w:rsidRPr="003403E9" w:rsidRDefault="00D8331E" w:rsidP="003403E9">
      <w:pPr>
        <w:ind w:firstLine="851"/>
        <w:jc w:val="center"/>
        <w:rPr>
          <w:sz w:val="28"/>
          <w:szCs w:val="28"/>
        </w:rPr>
      </w:pPr>
    </w:p>
    <w:p w:rsidR="0033526F" w:rsidRPr="003403E9" w:rsidRDefault="00C21BFC" w:rsidP="00DF7C0A">
      <w:pPr>
        <w:jc w:val="center"/>
        <w:rPr>
          <w:sz w:val="28"/>
          <w:szCs w:val="28"/>
        </w:rPr>
      </w:pPr>
      <w:r w:rsidRPr="003403E9">
        <w:rPr>
          <w:sz w:val="28"/>
          <w:szCs w:val="28"/>
        </w:rPr>
        <w:t>__________</w:t>
      </w:r>
    </w:p>
    <w:sectPr w:rsidR="0033526F" w:rsidRPr="003403E9" w:rsidSect="00DF7C0A">
      <w:headerReference w:type="default" r:id="rId8"/>
      <w:headerReference w:type="first" r:id="rId9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0BA" w:rsidRDefault="006430BA" w:rsidP="00CE48CD">
      <w:r>
        <w:separator/>
      </w:r>
    </w:p>
  </w:endnote>
  <w:endnote w:type="continuationSeparator" w:id="0">
    <w:p w:rsidR="006430BA" w:rsidRDefault="006430BA" w:rsidP="00CE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0BA" w:rsidRDefault="006430BA" w:rsidP="00CE48CD">
      <w:r>
        <w:separator/>
      </w:r>
    </w:p>
  </w:footnote>
  <w:footnote w:type="continuationSeparator" w:id="0">
    <w:p w:rsidR="006430BA" w:rsidRDefault="006430BA" w:rsidP="00CE4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19788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F7C0A" w:rsidRPr="00DF7C0A" w:rsidRDefault="00DF7C0A">
        <w:pPr>
          <w:pStyle w:val="a4"/>
          <w:jc w:val="center"/>
          <w:rPr>
            <w:sz w:val="24"/>
            <w:szCs w:val="24"/>
          </w:rPr>
        </w:pPr>
        <w:r w:rsidRPr="00DF7C0A">
          <w:rPr>
            <w:sz w:val="24"/>
            <w:szCs w:val="24"/>
          </w:rPr>
          <w:fldChar w:fldCharType="begin"/>
        </w:r>
        <w:r w:rsidRPr="00DF7C0A">
          <w:rPr>
            <w:sz w:val="24"/>
            <w:szCs w:val="24"/>
          </w:rPr>
          <w:instrText>PAGE   \* MERGEFORMAT</w:instrText>
        </w:r>
        <w:r w:rsidRPr="00DF7C0A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DF7C0A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C0A" w:rsidRDefault="00DF7C0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92EB9"/>
    <w:multiLevelType w:val="hybridMultilevel"/>
    <w:tmpl w:val="7F903428"/>
    <w:lvl w:ilvl="0" w:tplc="1D0CCE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B17934"/>
    <w:multiLevelType w:val="hybridMultilevel"/>
    <w:tmpl w:val="968AAAF0"/>
    <w:lvl w:ilvl="0" w:tplc="9E5A8C7A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9186B06"/>
    <w:multiLevelType w:val="hybridMultilevel"/>
    <w:tmpl w:val="D22C71CA"/>
    <w:lvl w:ilvl="0" w:tplc="C97294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A63"/>
    <w:rsid w:val="00002333"/>
    <w:rsid w:val="00014F2A"/>
    <w:rsid w:val="00025D41"/>
    <w:rsid w:val="00027F36"/>
    <w:rsid w:val="0003698F"/>
    <w:rsid w:val="0004099B"/>
    <w:rsid w:val="00096D6D"/>
    <w:rsid w:val="000B2CD4"/>
    <w:rsid w:val="000B6130"/>
    <w:rsid w:val="000B634F"/>
    <w:rsid w:val="000C1F73"/>
    <w:rsid w:val="000D1A2B"/>
    <w:rsid w:val="000D1EC6"/>
    <w:rsid w:val="00100A62"/>
    <w:rsid w:val="00100C0E"/>
    <w:rsid w:val="001116CC"/>
    <w:rsid w:val="001156D2"/>
    <w:rsid w:val="00133EDC"/>
    <w:rsid w:val="0014187E"/>
    <w:rsid w:val="001518A3"/>
    <w:rsid w:val="00151D50"/>
    <w:rsid w:val="001557F7"/>
    <w:rsid w:val="001571C7"/>
    <w:rsid w:val="00163DB9"/>
    <w:rsid w:val="001665D8"/>
    <w:rsid w:val="001752A4"/>
    <w:rsid w:val="00183666"/>
    <w:rsid w:val="00191218"/>
    <w:rsid w:val="001A63FA"/>
    <w:rsid w:val="001A7889"/>
    <w:rsid w:val="001A7B6D"/>
    <w:rsid w:val="001C555A"/>
    <w:rsid w:val="001C7052"/>
    <w:rsid w:val="001E449A"/>
    <w:rsid w:val="001F195F"/>
    <w:rsid w:val="001F3B39"/>
    <w:rsid w:val="00200483"/>
    <w:rsid w:val="00202DB2"/>
    <w:rsid w:val="002213D2"/>
    <w:rsid w:val="002570C0"/>
    <w:rsid w:val="00275985"/>
    <w:rsid w:val="00282352"/>
    <w:rsid w:val="002854E5"/>
    <w:rsid w:val="002A39E2"/>
    <w:rsid w:val="002D1178"/>
    <w:rsid w:val="002F0A5C"/>
    <w:rsid w:val="00307C4A"/>
    <w:rsid w:val="00311CA2"/>
    <w:rsid w:val="0033526F"/>
    <w:rsid w:val="003403E9"/>
    <w:rsid w:val="00341D7D"/>
    <w:rsid w:val="00357D43"/>
    <w:rsid w:val="003A26BD"/>
    <w:rsid w:val="003A5ADB"/>
    <w:rsid w:val="003B196B"/>
    <w:rsid w:val="003B546E"/>
    <w:rsid w:val="00412C7E"/>
    <w:rsid w:val="00423016"/>
    <w:rsid w:val="00425328"/>
    <w:rsid w:val="00427E2C"/>
    <w:rsid w:val="004504B4"/>
    <w:rsid w:val="0045115E"/>
    <w:rsid w:val="00453BF2"/>
    <w:rsid w:val="00457209"/>
    <w:rsid w:val="00473500"/>
    <w:rsid w:val="004A015A"/>
    <w:rsid w:val="004A4CD9"/>
    <w:rsid w:val="00526F1B"/>
    <w:rsid w:val="00530EEF"/>
    <w:rsid w:val="00534263"/>
    <w:rsid w:val="005411B5"/>
    <w:rsid w:val="0054127B"/>
    <w:rsid w:val="00572B48"/>
    <w:rsid w:val="00597323"/>
    <w:rsid w:val="005B4BCA"/>
    <w:rsid w:val="005D1990"/>
    <w:rsid w:val="005D21A1"/>
    <w:rsid w:val="005F2784"/>
    <w:rsid w:val="005F7113"/>
    <w:rsid w:val="00606E0D"/>
    <w:rsid w:val="0061491D"/>
    <w:rsid w:val="006149B5"/>
    <w:rsid w:val="00622FB5"/>
    <w:rsid w:val="006427A2"/>
    <w:rsid w:val="006430BA"/>
    <w:rsid w:val="00655725"/>
    <w:rsid w:val="00675FB6"/>
    <w:rsid w:val="006A2CB7"/>
    <w:rsid w:val="006A7217"/>
    <w:rsid w:val="006C3F7D"/>
    <w:rsid w:val="006D600B"/>
    <w:rsid w:val="006E38BD"/>
    <w:rsid w:val="006F557A"/>
    <w:rsid w:val="00712DF4"/>
    <w:rsid w:val="007206A1"/>
    <w:rsid w:val="007306FC"/>
    <w:rsid w:val="00733F3A"/>
    <w:rsid w:val="00747CFE"/>
    <w:rsid w:val="00751ABB"/>
    <w:rsid w:val="00761335"/>
    <w:rsid w:val="007751D4"/>
    <w:rsid w:val="00797E87"/>
    <w:rsid w:val="007A3E83"/>
    <w:rsid w:val="007B72F0"/>
    <w:rsid w:val="007E10BB"/>
    <w:rsid w:val="007E4DEC"/>
    <w:rsid w:val="007F309D"/>
    <w:rsid w:val="00804B33"/>
    <w:rsid w:val="008059FC"/>
    <w:rsid w:val="00807D38"/>
    <w:rsid w:val="00810E60"/>
    <w:rsid w:val="00815C31"/>
    <w:rsid w:val="0082607A"/>
    <w:rsid w:val="00833F9B"/>
    <w:rsid w:val="00846456"/>
    <w:rsid w:val="00867203"/>
    <w:rsid w:val="00880BC6"/>
    <w:rsid w:val="0088251A"/>
    <w:rsid w:val="008876E7"/>
    <w:rsid w:val="008A72D6"/>
    <w:rsid w:val="008C3ADD"/>
    <w:rsid w:val="008C53F0"/>
    <w:rsid w:val="008E0539"/>
    <w:rsid w:val="009101CD"/>
    <w:rsid w:val="009106E3"/>
    <w:rsid w:val="00912372"/>
    <w:rsid w:val="00933E8F"/>
    <w:rsid w:val="00946907"/>
    <w:rsid w:val="00962081"/>
    <w:rsid w:val="0096253F"/>
    <w:rsid w:val="009643F7"/>
    <w:rsid w:val="009821AD"/>
    <w:rsid w:val="009D7930"/>
    <w:rsid w:val="009E2CE7"/>
    <w:rsid w:val="00A1580A"/>
    <w:rsid w:val="00A32305"/>
    <w:rsid w:val="00A52714"/>
    <w:rsid w:val="00AA4739"/>
    <w:rsid w:val="00AA652B"/>
    <w:rsid w:val="00AB38C8"/>
    <w:rsid w:val="00AF3908"/>
    <w:rsid w:val="00AF4608"/>
    <w:rsid w:val="00AF6FEF"/>
    <w:rsid w:val="00B11371"/>
    <w:rsid w:val="00B17658"/>
    <w:rsid w:val="00B17796"/>
    <w:rsid w:val="00B311D0"/>
    <w:rsid w:val="00B413DA"/>
    <w:rsid w:val="00B50E8D"/>
    <w:rsid w:val="00B51489"/>
    <w:rsid w:val="00B51DD0"/>
    <w:rsid w:val="00B52F21"/>
    <w:rsid w:val="00B54A0D"/>
    <w:rsid w:val="00B6031E"/>
    <w:rsid w:val="00B636E9"/>
    <w:rsid w:val="00B637A0"/>
    <w:rsid w:val="00B65B66"/>
    <w:rsid w:val="00B71573"/>
    <w:rsid w:val="00B83256"/>
    <w:rsid w:val="00B85F9E"/>
    <w:rsid w:val="00B903E0"/>
    <w:rsid w:val="00B90633"/>
    <w:rsid w:val="00BC38B5"/>
    <w:rsid w:val="00BD46E1"/>
    <w:rsid w:val="00BD4763"/>
    <w:rsid w:val="00BD6913"/>
    <w:rsid w:val="00BE0D7A"/>
    <w:rsid w:val="00BF34A8"/>
    <w:rsid w:val="00BF52EA"/>
    <w:rsid w:val="00BF7A1C"/>
    <w:rsid w:val="00C011A7"/>
    <w:rsid w:val="00C058F3"/>
    <w:rsid w:val="00C103C7"/>
    <w:rsid w:val="00C10E95"/>
    <w:rsid w:val="00C11A63"/>
    <w:rsid w:val="00C17423"/>
    <w:rsid w:val="00C21BFC"/>
    <w:rsid w:val="00C27199"/>
    <w:rsid w:val="00C27749"/>
    <w:rsid w:val="00C30AB1"/>
    <w:rsid w:val="00C376A6"/>
    <w:rsid w:val="00C429FB"/>
    <w:rsid w:val="00C45E30"/>
    <w:rsid w:val="00C6311B"/>
    <w:rsid w:val="00C74D10"/>
    <w:rsid w:val="00C875A3"/>
    <w:rsid w:val="00CB0295"/>
    <w:rsid w:val="00CB0F47"/>
    <w:rsid w:val="00CC08B1"/>
    <w:rsid w:val="00CD2788"/>
    <w:rsid w:val="00CE4411"/>
    <w:rsid w:val="00CE48CD"/>
    <w:rsid w:val="00CF237B"/>
    <w:rsid w:val="00CF417B"/>
    <w:rsid w:val="00D37E61"/>
    <w:rsid w:val="00D4239D"/>
    <w:rsid w:val="00D52C73"/>
    <w:rsid w:val="00D66317"/>
    <w:rsid w:val="00D7230D"/>
    <w:rsid w:val="00D73568"/>
    <w:rsid w:val="00D762C2"/>
    <w:rsid w:val="00D821C5"/>
    <w:rsid w:val="00D8331E"/>
    <w:rsid w:val="00D929F3"/>
    <w:rsid w:val="00DA0BF9"/>
    <w:rsid w:val="00DD06E6"/>
    <w:rsid w:val="00DD3A6B"/>
    <w:rsid w:val="00DF7C0A"/>
    <w:rsid w:val="00E374EB"/>
    <w:rsid w:val="00E41703"/>
    <w:rsid w:val="00E65769"/>
    <w:rsid w:val="00E70FAE"/>
    <w:rsid w:val="00E83468"/>
    <w:rsid w:val="00E91117"/>
    <w:rsid w:val="00EA2F58"/>
    <w:rsid w:val="00EC50E1"/>
    <w:rsid w:val="00EC6F88"/>
    <w:rsid w:val="00ED1FAD"/>
    <w:rsid w:val="00F23392"/>
    <w:rsid w:val="00F320DC"/>
    <w:rsid w:val="00F40C92"/>
    <w:rsid w:val="00F66FCE"/>
    <w:rsid w:val="00F70875"/>
    <w:rsid w:val="00F752AE"/>
    <w:rsid w:val="00F84FFD"/>
    <w:rsid w:val="00F93C0D"/>
    <w:rsid w:val="00F95E86"/>
    <w:rsid w:val="00FA0590"/>
    <w:rsid w:val="00FA7F2E"/>
    <w:rsid w:val="00FC1DCD"/>
    <w:rsid w:val="00FC4835"/>
    <w:rsid w:val="00FD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52F21"/>
    <w:pPr>
      <w:widowControl/>
      <w:autoSpaceDE/>
      <w:autoSpaceDN/>
      <w:adjustRightInd/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B52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52F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52F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101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48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E48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03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03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52F21"/>
    <w:pPr>
      <w:widowControl/>
      <w:autoSpaceDE/>
      <w:autoSpaceDN/>
      <w:adjustRightInd/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B52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52F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52F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101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48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E48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03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03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2153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Челушкина</dc:creator>
  <cp:lastModifiedBy>Сафрыгина</cp:lastModifiedBy>
  <cp:revision>3</cp:revision>
  <cp:lastPrinted>2018-03-13T06:56:00Z</cp:lastPrinted>
  <dcterms:created xsi:type="dcterms:W3CDTF">2018-03-13T06:59:00Z</dcterms:created>
  <dcterms:modified xsi:type="dcterms:W3CDTF">2018-03-13T07:33:00Z</dcterms:modified>
</cp:coreProperties>
</file>